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D7992" w14:textId="77777777" w:rsidR="00330D4D" w:rsidRDefault="00330D4D" w:rsidP="00330D4D"/>
    <w:p w14:paraId="1092E82E" w14:textId="313033D4" w:rsidR="00305159" w:rsidRPr="00B50E6C" w:rsidRDefault="002522FE">
      <w:pPr>
        <w:rPr>
          <w:b/>
          <w:bCs/>
          <w:color w:val="FF0000"/>
        </w:rPr>
      </w:pPr>
      <w:r w:rsidRPr="00B50E6C">
        <w:rPr>
          <w:b/>
          <w:bCs/>
          <w:color w:val="FF0000"/>
        </w:rPr>
        <w:t xml:space="preserve">Example for </w:t>
      </w:r>
      <w:r w:rsidR="00305159" w:rsidRPr="00B50E6C">
        <w:rPr>
          <w:b/>
          <w:bCs/>
          <w:color w:val="FF0000"/>
        </w:rPr>
        <w:t>HEPYSTS</w:t>
      </w:r>
      <w:r w:rsidR="005438C2">
        <w:rPr>
          <w:b/>
          <w:bCs/>
          <w:color w:val="FF0000"/>
        </w:rPr>
        <w:t xml:space="preserve"> – </w:t>
      </w:r>
      <w:r w:rsidR="005438C2" w:rsidRPr="005438C2">
        <w:rPr>
          <w:b/>
          <w:bCs/>
          <w:color w:val="0070C0"/>
        </w:rPr>
        <w:t>listener</w:t>
      </w:r>
      <w:r w:rsidR="005438C2">
        <w:rPr>
          <w:b/>
          <w:bCs/>
          <w:color w:val="0070C0"/>
        </w:rPr>
        <w:t xml:space="preserve"> configuration</w:t>
      </w:r>
    </w:p>
    <w:p w14:paraId="15245D77" w14:textId="77777777" w:rsidR="00B50E6C" w:rsidRPr="006D5B49" w:rsidRDefault="00B50E6C" w:rsidP="00B50E6C">
      <w:pPr>
        <w:rPr>
          <w:b/>
          <w:bCs/>
        </w:rPr>
      </w:pPr>
      <w:r w:rsidRPr="006D5B49">
        <w:rPr>
          <w:b/>
          <w:bCs/>
        </w:rPr>
        <w:t>Login as grid</w:t>
      </w:r>
      <w:r>
        <w:rPr>
          <w:b/>
          <w:bCs/>
        </w:rPr>
        <w:t xml:space="preserve"> user</w:t>
      </w:r>
      <w:r w:rsidRPr="006D5B49">
        <w:rPr>
          <w:b/>
          <w:bCs/>
        </w:rPr>
        <w:t xml:space="preserve"> to </w:t>
      </w:r>
      <w:proofErr w:type="spellStart"/>
      <w:r w:rsidRPr="006D5B49">
        <w:rPr>
          <w:b/>
          <w:bCs/>
        </w:rPr>
        <w:t>NodeA</w:t>
      </w:r>
      <w:proofErr w:type="spellEnd"/>
    </w:p>
    <w:p w14:paraId="2F22512F" w14:textId="77777777" w:rsidR="00B50E6C" w:rsidRDefault="00B50E6C" w:rsidP="00B50E6C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config </w:t>
      </w:r>
      <w:proofErr w:type="spellStart"/>
      <w:r w:rsidRPr="006D5B49">
        <w:rPr>
          <w:highlight w:val="yellow"/>
        </w:rPr>
        <w:t>scan_listener</w:t>
      </w:r>
      <w:proofErr w:type="spellEnd"/>
    </w:p>
    <w:p w14:paraId="44F2F2E2" w14:textId="77777777" w:rsidR="00B50E6C" w:rsidRDefault="00B50E6C" w:rsidP="00B50E6C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modify </w:t>
      </w:r>
      <w:proofErr w:type="spellStart"/>
      <w:r w:rsidRPr="006D5B49">
        <w:rPr>
          <w:highlight w:val="yellow"/>
        </w:rPr>
        <w:t>scan_listener</w:t>
      </w:r>
      <w:proofErr w:type="spellEnd"/>
      <w:r w:rsidRPr="006D5B49">
        <w:rPr>
          <w:highlight w:val="yellow"/>
        </w:rPr>
        <w:t xml:space="preserve"> -endpoints ‘TCP:</w:t>
      </w:r>
      <w:proofErr w:type="gramStart"/>
      <w:r w:rsidRPr="006D5B49">
        <w:rPr>
          <w:highlight w:val="yellow"/>
        </w:rPr>
        <w:t>1551</w:t>
      </w:r>
      <w:proofErr w:type="gramEnd"/>
      <w:r w:rsidRPr="006D5B49">
        <w:rPr>
          <w:highlight w:val="yellow"/>
        </w:rPr>
        <w:t>’</w:t>
      </w:r>
    </w:p>
    <w:p w14:paraId="2FF396BF" w14:textId="77777777" w:rsidR="00B50E6C" w:rsidRDefault="00B50E6C" w:rsidP="00B50E6C">
      <w:pPr>
        <w:rPr>
          <w:noProof/>
        </w:rPr>
      </w:pPr>
      <w:r w:rsidRPr="00A75C49">
        <w:rPr>
          <w:noProof/>
          <w:highlight w:val="yellow"/>
        </w:rPr>
        <w:t>srvctl config scan_listener</w:t>
      </w:r>
    </w:p>
    <w:p w14:paraId="4E42C0B4" w14:textId="77777777" w:rsidR="00B50E6C" w:rsidRPr="00A75C49" w:rsidRDefault="00B50E6C" w:rsidP="00B50E6C">
      <w:pPr>
        <w:rPr>
          <w:b/>
          <w:bCs/>
        </w:rPr>
      </w:pPr>
      <w:r w:rsidRPr="00A75C49">
        <w:rPr>
          <w:b/>
          <w:bCs/>
        </w:rPr>
        <w:t>Just to verify</w:t>
      </w:r>
    </w:p>
    <w:p w14:paraId="71E794E0" w14:textId="77777777" w:rsidR="00B50E6C" w:rsidRPr="00A75C49" w:rsidRDefault="00B50E6C" w:rsidP="00B50E6C">
      <w:pPr>
        <w:rPr>
          <w:highlight w:val="yellow"/>
        </w:rPr>
      </w:pPr>
      <w:r w:rsidRPr="00A75C49">
        <w:rPr>
          <w:highlight w:val="yellow"/>
        </w:rPr>
        <w:t>cd $TNS_ADMIN</w:t>
      </w:r>
    </w:p>
    <w:p w14:paraId="5C474D42" w14:textId="77777777" w:rsidR="00B50E6C" w:rsidRDefault="00B50E6C" w:rsidP="00B50E6C">
      <w:r w:rsidRPr="00A75C49">
        <w:rPr>
          <w:highlight w:val="yellow"/>
        </w:rPr>
        <w:t xml:space="preserve">view </w:t>
      </w:r>
      <w:proofErr w:type="spellStart"/>
      <w:r w:rsidRPr="00A75C49">
        <w:rPr>
          <w:highlight w:val="yellow"/>
        </w:rPr>
        <w:t>listener.ora</w:t>
      </w:r>
      <w:proofErr w:type="spellEnd"/>
    </w:p>
    <w:p w14:paraId="08BD48DD" w14:textId="6D89F6EA" w:rsidR="005126C2" w:rsidRPr="005126C2" w:rsidRDefault="005126C2" w:rsidP="005126C2">
      <w:pPr>
        <w:rPr>
          <w:b/>
          <w:bCs/>
        </w:rPr>
      </w:pPr>
      <w:r w:rsidRPr="005126C2">
        <w:rPr>
          <w:b/>
          <w:bCs/>
        </w:rPr>
        <w:t>Bounce listener</w:t>
      </w:r>
    </w:p>
    <w:p w14:paraId="6166E415" w14:textId="5BD1552B" w:rsidR="005126C2" w:rsidRPr="00A75C49" w:rsidRDefault="005126C2" w:rsidP="005126C2">
      <w:pPr>
        <w:rPr>
          <w:highlight w:val="yellow"/>
        </w:rPr>
      </w:pPr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stop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4348D2F2" w14:textId="77777777" w:rsidR="005126C2" w:rsidRDefault="005126C2" w:rsidP="005126C2"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start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51053F36" w14:textId="5C741C48" w:rsidR="00305159" w:rsidRDefault="00305159"/>
    <w:p w14:paraId="573A9D72" w14:textId="77777777" w:rsidR="00A75C49" w:rsidRDefault="00A75C49"/>
    <w:p w14:paraId="702831D8" w14:textId="6D6DD1DE" w:rsidR="00A91393" w:rsidRDefault="00A91393"/>
    <w:p w14:paraId="6D4B6C08" w14:textId="398E9E58" w:rsidR="00A75C49" w:rsidRPr="00A75C49" w:rsidRDefault="00A75C49">
      <w:pPr>
        <w:rPr>
          <w:b/>
          <w:bCs/>
        </w:rPr>
      </w:pPr>
      <w:r w:rsidRPr="00A75C49">
        <w:rPr>
          <w:b/>
          <w:bCs/>
        </w:rPr>
        <w:t xml:space="preserve"> Login to Node A under oracle</w:t>
      </w:r>
    </w:p>
    <w:p w14:paraId="6A28E654" w14:textId="77777777" w:rsidR="005126C2" w:rsidRDefault="005126C2" w:rsidP="005126C2">
      <w:proofErr w:type="spellStart"/>
      <w:r w:rsidRPr="00A75C49">
        <w:rPr>
          <w:highlight w:val="yellow"/>
        </w:rPr>
        <w:t>ps-ef</w:t>
      </w:r>
      <w:proofErr w:type="spellEnd"/>
      <w:r w:rsidRPr="00A75C49">
        <w:rPr>
          <w:highlight w:val="yellow"/>
        </w:rPr>
        <w:t xml:space="preserve"> | grep </w:t>
      </w:r>
      <w:proofErr w:type="spellStart"/>
      <w:r w:rsidRPr="00A75C49">
        <w:rPr>
          <w:highlight w:val="yellow"/>
        </w:rPr>
        <w:t>pmon</w:t>
      </w:r>
      <w:proofErr w:type="spellEnd"/>
    </w:p>
    <w:p w14:paraId="567450A6" w14:textId="77777777" w:rsidR="005126C2" w:rsidRDefault="005126C2" w:rsidP="005126C2">
      <w:proofErr w:type="spellStart"/>
      <w:r w:rsidRPr="00A75C49">
        <w:rPr>
          <w:highlight w:val="yellow"/>
        </w:rPr>
        <w:t>sqlplus</w:t>
      </w:r>
      <w:proofErr w:type="spellEnd"/>
      <w:r w:rsidRPr="00A75C49">
        <w:rPr>
          <w:highlight w:val="yellow"/>
        </w:rPr>
        <w:t xml:space="preserve"> / as </w:t>
      </w:r>
      <w:proofErr w:type="spellStart"/>
      <w:r w:rsidRPr="00A75C49">
        <w:rPr>
          <w:highlight w:val="yellow"/>
        </w:rPr>
        <w:t>sysdba</w:t>
      </w:r>
      <w:proofErr w:type="spellEnd"/>
    </w:p>
    <w:p w14:paraId="66BD7C72" w14:textId="7760E603" w:rsidR="005126C2" w:rsidRDefault="005126C2" w:rsidP="005126C2">
      <w:r w:rsidRPr="005126C2">
        <w:rPr>
          <w:highlight w:val="yellow"/>
        </w:rPr>
        <w:t>show parameter</w:t>
      </w:r>
      <w:r>
        <w:t xml:space="preserve"> </w:t>
      </w:r>
      <w:proofErr w:type="spellStart"/>
      <w:r w:rsidRPr="00A75C49">
        <w:rPr>
          <w:highlight w:val="yellow"/>
        </w:rPr>
        <w:t>remote_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547A088C" w14:textId="77777777" w:rsidR="000544A6" w:rsidRDefault="000544A6" w:rsidP="005126C2"/>
    <w:p w14:paraId="0A3A2816" w14:textId="77777777" w:rsidR="000544A6" w:rsidRDefault="000544A6" w:rsidP="000544A6">
      <w:r>
        <w:t>## Should be already set just verify if not set to appropriate value</w:t>
      </w:r>
    </w:p>
    <w:p w14:paraId="5E3AA0DD" w14:textId="77777777" w:rsidR="000544A6" w:rsidRDefault="000544A6" w:rsidP="005126C2"/>
    <w:p w14:paraId="4746D6CE" w14:textId="77777777" w:rsidR="005126C2" w:rsidRDefault="005126C2" w:rsidP="005126C2">
      <w:r>
        <w:rPr>
          <w:highlight w:val="yellow"/>
        </w:rPr>
        <w:t>a</w:t>
      </w:r>
      <w:r w:rsidRPr="00A75C49">
        <w:rPr>
          <w:highlight w:val="yellow"/>
        </w:rPr>
        <w:t xml:space="preserve">lter system set </w:t>
      </w:r>
      <w:proofErr w:type="spellStart"/>
      <w:r w:rsidRPr="00A75C49">
        <w:rPr>
          <w:highlight w:val="yellow"/>
        </w:rPr>
        <w:t>remote_listener</w:t>
      </w:r>
      <w:proofErr w:type="spellEnd"/>
      <w:r w:rsidRPr="00A75C49">
        <w:rPr>
          <w:highlight w:val="yellow"/>
        </w:rPr>
        <w:t>=’xhepydb2s-scan:1551</w:t>
      </w:r>
      <w:proofErr w:type="gramStart"/>
      <w:r w:rsidRPr="00A75C49">
        <w:rPr>
          <w:highlight w:val="yellow"/>
        </w:rPr>
        <w:t>’;</w:t>
      </w:r>
      <w:proofErr w:type="gramEnd"/>
    </w:p>
    <w:p w14:paraId="0140B28D" w14:textId="77777777" w:rsidR="00A75C49" w:rsidRDefault="00A75C49"/>
    <w:p w14:paraId="41827519" w14:textId="77777777" w:rsidR="005126C2" w:rsidRDefault="005126C2" w:rsidP="005126C2">
      <w:bookmarkStart w:id="0" w:name="_Hlk182895573"/>
      <w:proofErr w:type="spellStart"/>
      <w:r w:rsidRPr="005B169C">
        <w:rPr>
          <w:highlight w:val="yellow"/>
        </w:rPr>
        <w:t>dgmgrl</w:t>
      </w:r>
      <w:proofErr w:type="spellEnd"/>
      <w:r w:rsidRPr="005B169C">
        <w:rPr>
          <w:highlight w:val="yellow"/>
        </w:rPr>
        <w:t xml:space="preserve"> /</w:t>
      </w:r>
    </w:p>
    <w:p w14:paraId="44D30A69" w14:textId="77777777" w:rsidR="005126C2" w:rsidRDefault="005126C2" w:rsidP="005126C2">
      <w:r w:rsidRPr="00A75C49">
        <w:rPr>
          <w:highlight w:val="yellow"/>
        </w:rPr>
        <w:t xml:space="preserve">show </w:t>
      </w:r>
      <w:proofErr w:type="gramStart"/>
      <w:r w:rsidRPr="00A75C49">
        <w:rPr>
          <w:highlight w:val="yellow"/>
        </w:rPr>
        <w:t>configuration</w:t>
      </w:r>
      <w:proofErr w:type="gramEnd"/>
    </w:p>
    <w:p w14:paraId="38C90CBF" w14:textId="563468CF" w:rsidR="00A75C49" w:rsidRDefault="00A75C49">
      <w:r w:rsidRPr="00A75C49">
        <w:rPr>
          <w:highlight w:val="yellow"/>
        </w:rPr>
        <w:t>show database verbose ‘HEPYSTS_</w:t>
      </w:r>
      <w:proofErr w:type="gramStart"/>
      <w:r w:rsidRPr="00A75C49">
        <w:rPr>
          <w:highlight w:val="yellow"/>
        </w:rPr>
        <w:t>xhepydbw2scl’</w:t>
      </w:r>
      <w:proofErr w:type="gramEnd"/>
    </w:p>
    <w:p w14:paraId="7B8FA522" w14:textId="79E45BF0" w:rsidR="00A91393" w:rsidRPr="000544A6" w:rsidRDefault="000544A6">
      <w:pPr>
        <w:rPr>
          <w:color w:val="FF0000"/>
        </w:rPr>
      </w:pPr>
      <w:r w:rsidRPr="000544A6">
        <w:rPr>
          <w:color w:val="FF0000"/>
        </w:rPr>
        <w:t xml:space="preserve">!! could be already </w:t>
      </w:r>
      <w:proofErr w:type="gramStart"/>
      <w:r w:rsidRPr="000544A6">
        <w:rPr>
          <w:color w:val="FF0000"/>
        </w:rPr>
        <w:t>there</w:t>
      </w:r>
      <w:proofErr w:type="gramEnd"/>
    </w:p>
    <w:p w14:paraId="7924ECD7" w14:textId="58370292" w:rsidR="00A75C49" w:rsidRDefault="00A75C49">
      <w:r w:rsidRPr="00A75C49">
        <w:rPr>
          <w:highlight w:val="yellow"/>
        </w:rPr>
        <w:t xml:space="preserve">edit database 'HEPYSTS_xhepydbw2scl' set property </w:t>
      </w:r>
      <w:proofErr w:type="spellStart"/>
      <w:proofErr w:type="gramStart"/>
      <w:r w:rsidRPr="00A75C49">
        <w:rPr>
          <w:highlight w:val="yellow"/>
        </w:rPr>
        <w:t>DGConnectIdentifier</w:t>
      </w:r>
      <w:proofErr w:type="spellEnd"/>
      <w:r w:rsidRPr="00A75C49">
        <w:rPr>
          <w:highlight w:val="yellow"/>
        </w:rPr>
        <w:t xml:space="preserve">  =</w:t>
      </w:r>
      <w:proofErr w:type="gramEnd"/>
      <w:r w:rsidRPr="00A75C49">
        <w:rPr>
          <w:highlight w:val="yellow"/>
        </w:rPr>
        <w:t xml:space="preserve"> '(DESCRIPTION=(ADDRESS=(PROTOCOL=TCP)(HOST=xhepydbw2s-scan.aetna.com)(PORT=1551))(CONNECT_DATA=(service_name=HEPYSTS_xhepydbw2scl)))';</w:t>
      </w:r>
    </w:p>
    <w:p w14:paraId="35D23319" w14:textId="77777777" w:rsidR="00A75C49" w:rsidRDefault="00A75C49" w:rsidP="00A75C49">
      <w:r w:rsidRPr="00A75C49">
        <w:rPr>
          <w:highlight w:val="yellow"/>
        </w:rPr>
        <w:t>show database verbose ‘HEPYSTS_</w:t>
      </w:r>
      <w:proofErr w:type="gramStart"/>
      <w:r w:rsidRPr="00A75C49">
        <w:rPr>
          <w:highlight w:val="yellow"/>
        </w:rPr>
        <w:t>xhepydbw2scl’</w:t>
      </w:r>
      <w:proofErr w:type="gramEnd"/>
    </w:p>
    <w:bookmarkEnd w:id="0"/>
    <w:p w14:paraId="45C14385" w14:textId="18D67E34" w:rsidR="00A91393" w:rsidRDefault="00A91393"/>
    <w:p w14:paraId="5FFEDA27" w14:textId="7FA4E7F5" w:rsidR="00390F9C" w:rsidRPr="00390F9C" w:rsidRDefault="00390F9C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as grid</w:t>
      </w:r>
    </w:p>
    <w:p w14:paraId="01DB83CF" w14:textId="77777777" w:rsidR="005126C2" w:rsidRDefault="005126C2" w:rsidP="005126C2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781915A3" w14:textId="77777777" w:rsidR="005126C2" w:rsidRDefault="005126C2" w:rsidP="005126C2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modify listener -l listener -endpoints ‘TCP:1521,1551/</w:t>
      </w:r>
      <w:proofErr w:type="gramStart"/>
      <w:r w:rsidRPr="00390F9C">
        <w:rPr>
          <w:highlight w:val="yellow"/>
        </w:rPr>
        <w:t>IPC:HEPYSTS</w:t>
      </w:r>
      <w:proofErr w:type="gramEnd"/>
      <w:r w:rsidRPr="00390F9C">
        <w:rPr>
          <w:highlight w:val="yellow"/>
        </w:rPr>
        <w:t>_IPC’</w:t>
      </w:r>
    </w:p>
    <w:p w14:paraId="75600905" w14:textId="77777777" w:rsidR="005126C2" w:rsidRDefault="005126C2" w:rsidP="005126C2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01429C63" w14:textId="5898C85D" w:rsidR="00A91393" w:rsidRDefault="00A91393"/>
    <w:p w14:paraId="636070AA" w14:textId="77777777" w:rsidR="00390F9C" w:rsidRDefault="00390F9C"/>
    <w:p w14:paraId="4D1AF6B0" w14:textId="77777777" w:rsidR="005438C2" w:rsidRPr="005438C2" w:rsidRDefault="005438C2" w:rsidP="005438C2">
      <w:pPr>
        <w:rPr>
          <w:highlight w:val="yellow"/>
        </w:rPr>
      </w:pPr>
      <w:r w:rsidRPr="005438C2">
        <w:rPr>
          <w:highlight w:val="yellow"/>
        </w:rPr>
        <w:t>cd $TNS_ADMIN</w:t>
      </w:r>
    </w:p>
    <w:p w14:paraId="1E769861" w14:textId="77777777" w:rsidR="005438C2" w:rsidRDefault="005438C2" w:rsidP="005438C2">
      <w:r w:rsidRPr="005438C2">
        <w:rPr>
          <w:highlight w:val="yellow"/>
        </w:rPr>
        <w:t xml:space="preserve">vi </w:t>
      </w:r>
      <w:proofErr w:type="spellStart"/>
      <w:r w:rsidRPr="005438C2">
        <w:rPr>
          <w:highlight w:val="yellow"/>
        </w:rPr>
        <w:t>listener.ora</w:t>
      </w:r>
      <w:proofErr w:type="spellEnd"/>
    </w:p>
    <w:p w14:paraId="46C07DEE" w14:textId="77777777" w:rsidR="005438C2" w:rsidRDefault="005438C2" w:rsidP="005438C2"/>
    <w:p w14:paraId="61ABF23E" w14:textId="77777777" w:rsidR="005438C2" w:rsidRDefault="005438C2" w:rsidP="005438C2">
      <w:r>
        <w:t xml:space="preserve">Make changes to look like </w:t>
      </w:r>
      <w:proofErr w:type="gramStart"/>
      <w:r>
        <w:t>this</w:t>
      </w:r>
      <w:proofErr w:type="gramEnd"/>
    </w:p>
    <w:p w14:paraId="1C792C1D" w14:textId="77777777" w:rsidR="005438C2" w:rsidRDefault="005438C2" w:rsidP="005438C2"/>
    <w:p w14:paraId="6F9E041D" w14:textId="77777777" w:rsidR="005438C2" w:rsidRDefault="005438C2" w:rsidP="005438C2">
      <w:r>
        <w:t>HEPYSTS example</w:t>
      </w:r>
    </w:p>
    <w:p w14:paraId="1C10B37D" w14:textId="77777777" w:rsidR="005438C2" w:rsidRPr="00390F9C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  </w:t>
      </w: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IPC)(</w:t>
      </w:r>
      <w:proofErr w:type="gram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KEY = HEPYSTS_IPC))</w:t>
      </w:r>
    </w:p>
    <w:p w14:paraId="47C28C11" w14:textId="77777777" w:rsidR="005438C2" w:rsidRPr="00390F9C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 (ADDRESS = (PROTOCOL = </w:t>
      </w:r>
      <w:proofErr w:type="gram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IPC)(</w:t>
      </w:r>
      <w:proofErr w:type="gram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KEY = HEPYDBA_IPC))</w:t>
      </w:r>
    </w:p>
    <w:p w14:paraId="0D8430DC" w14:textId="77777777" w:rsidR="005438C2" w:rsidRPr="00390F9C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 (ADDRESS = (PROTOCOL = </w:t>
      </w:r>
      <w:proofErr w:type="spellStart"/>
      <w:proofErr w:type="gram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tcp</w:t>
      </w:r>
      <w:proofErr w:type="spell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)(</w:t>
      </w:r>
      <w:proofErr w:type="gram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host = xhepydbw2as)(port = 1655))</w:t>
      </w:r>
    </w:p>
    <w:p w14:paraId="235322BE" w14:textId="77777777" w:rsidR="005438C2" w:rsidRPr="00390F9C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SID_LIST_LISTENER =</w:t>
      </w:r>
    </w:p>
    <w:p w14:paraId="47689D0D" w14:textId="77777777" w:rsidR="005438C2" w:rsidRPr="00390F9C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(SID_LIST =</w:t>
      </w:r>
    </w:p>
    <w:p w14:paraId="135DE73F" w14:textId="77777777" w:rsidR="005438C2" w:rsidRPr="00390F9C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# HEPYDBA Begin ANSIBLE MANAGED BLOCK</w:t>
      </w:r>
    </w:p>
    <w:p w14:paraId="147D2877" w14:textId="77777777" w:rsidR="005438C2" w:rsidRPr="00390F9C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(SID_DESC =</w:t>
      </w:r>
    </w:p>
    <w:p w14:paraId="20862923" w14:textId="77777777" w:rsidR="005438C2" w:rsidRPr="00390F9C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(ORACLE_HOME = /</w:t>
      </w:r>
      <w:proofErr w:type="spell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oradb</w:t>
      </w:r>
      <w:proofErr w:type="spell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/app/oracle/product/19.22.0/db_1)</w:t>
      </w:r>
    </w:p>
    <w:p w14:paraId="55E4D744" w14:textId="77777777" w:rsidR="005438C2" w:rsidRPr="00390F9C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(SID_NAME = HEPYDBA)</w:t>
      </w:r>
    </w:p>
    <w:p w14:paraId="47232458" w14:textId="77777777" w:rsidR="005438C2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)</w:t>
      </w:r>
    </w:p>
    <w:p w14:paraId="2A36193D" w14:textId="77777777" w:rsidR="005438C2" w:rsidRDefault="005438C2" w:rsidP="005438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# HEPYDBA End ANSIBLE MANAGED BLOCK</w:t>
      </w:r>
    </w:p>
    <w:p w14:paraId="787307C2" w14:textId="77777777" w:rsidR="005438C2" w:rsidRDefault="005438C2" w:rsidP="005438C2">
      <w:pPr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)</w:t>
      </w:r>
    </w:p>
    <w:p w14:paraId="6FFD8C11" w14:textId="77777777" w:rsidR="005438C2" w:rsidRDefault="005438C2" w:rsidP="005438C2">
      <w:pPr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br w:type="page"/>
        <w:t>HEDWSTS example</w:t>
      </w:r>
    </w:p>
    <w:p w14:paraId="6CF36C46" w14:textId="77777777" w:rsidR="005438C2" w:rsidRDefault="005438C2" w:rsidP="005438C2">
      <w:pPr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 </w:t>
      </w: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IPC)(</w:t>
      </w:r>
      <w:proofErr w:type="gram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KEY = HEDWSTS_IPC))</w:t>
      </w:r>
    </w:p>
    <w:p w14:paraId="5E4D0DE5" w14:textId="77777777" w:rsidR="005438C2" w:rsidRDefault="005438C2"/>
    <w:p w14:paraId="23436B8A" w14:textId="77777777" w:rsidR="00390F9C" w:rsidRDefault="00390F9C"/>
    <w:p w14:paraId="40B0804B" w14:textId="77777777" w:rsidR="005438C2" w:rsidRDefault="005438C2" w:rsidP="005438C2">
      <w:proofErr w:type="spellStart"/>
      <w:r w:rsidRPr="00390F9C">
        <w:rPr>
          <w:highlight w:val="yellow"/>
        </w:rPr>
        <w:t>lsnrctl</w:t>
      </w:r>
      <w:proofErr w:type="spellEnd"/>
      <w:r w:rsidRPr="00390F9C">
        <w:rPr>
          <w:highlight w:val="yellow"/>
        </w:rPr>
        <w:t xml:space="preserve"> status</w:t>
      </w:r>
    </w:p>
    <w:p w14:paraId="04DFCE99" w14:textId="03AE7DA4" w:rsidR="00A91393" w:rsidRDefault="00A91393"/>
    <w:p w14:paraId="1BCBF438" w14:textId="4EDE8E1F" w:rsidR="005438C2" w:rsidRPr="005438C2" w:rsidRDefault="005438C2" w:rsidP="005438C2">
      <w:r w:rsidRPr="005438C2">
        <w:t>Bounce listener</w:t>
      </w:r>
    </w:p>
    <w:p w14:paraId="2347CF6D" w14:textId="70EEFF7B" w:rsidR="005438C2" w:rsidRPr="00390F9C" w:rsidRDefault="005438C2" w:rsidP="005438C2">
      <w:pPr>
        <w:rPr>
          <w:highlight w:val="yellow"/>
        </w:rPr>
      </w:pPr>
      <w:proofErr w:type="spellStart"/>
      <w:r>
        <w:rPr>
          <w:highlight w:val="yellow"/>
        </w:rPr>
        <w:t>l</w:t>
      </w:r>
      <w:r w:rsidRPr="00390F9C">
        <w:rPr>
          <w:highlight w:val="yellow"/>
        </w:rPr>
        <w:t>snrctl</w:t>
      </w:r>
      <w:proofErr w:type="spellEnd"/>
      <w:r w:rsidRPr="00390F9C">
        <w:rPr>
          <w:highlight w:val="yellow"/>
        </w:rPr>
        <w:t xml:space="preserve"> stop </w:t>
      </w:r>
      <w:proofErr w:type="gramStart"/>
      <w:r w:rsidRPr="00390F9C">
        <w:rPr>
          <w:highlight w:val="yellow"/>
        </w:rPr>
        <w:t>listener</w:t>
      </w:r>
      <w:proofErr w:type="gramEnd"/>
    </w:p>
    <w:p w14:paraId="14ED5BFF" w14:textId="77777777" w:rsidR="005438C2" w:rsidRDefault="005438C2" w:rsidP="005438C2">
      <w:proofErr w:type="spellStart"/>
      <w:r>
        <w:rPr>
          <w:highlight w:val="yellow"/>
        </w:rPr>
        <w:t>l</w:t>
      </w:r>
      <w:r w:rsidRPr="00390F9C">
        <w:rPr>
          <w:highlight w:val="yellow"/>
        </w:rPr>
        <w:t>snrctl</w:t>
      </w:r>
      <w:proofErr w:type="spellEnd"/>
      <w:r w:rsidRPr="00390F9C">
        <w:rPr>
          <w:highlight w:val="yellow"/>
        </w:rPr>
        <w:t xml:space="preserve"> </w:t>
      </w:r>
      <w:proofErr w:type="gramStart"/>
      <w:r w:rsidRPr="00390F9C">
        <w:rPr>
          <w:highlight w:val="yellow"/>
        </w:rPr>
        <w:t>start  listener</w:t>
      </w:r>
      <w:proofErr w:type="gramEnd"/>
    </w:p>
    <w:p w14:paraId="0F44A934" w14:textId="7BE53E4E" w:rsidR="00A91393" w:rsidRDefault="00A91393"/>
    <w:p w14:paraId="2488FFE3" w14:textId="77777777" w:rsidR="005438C2" w:rsidRPr="00390F9C" w:rsidRDefault="005438C2" w:rsidP="005438C2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under oracle</w:t>
      </w:r>
    </w:p>
    <w:p w14:paraId="36CD5BFE" w14:textId="77777777" w:rsidR="005438C2" w:rsidRPr="00390F9C" w:rsidRDefault="005438C2" w:rsidP="005438C2">
      <w:pPr>
        <w:rPr>
          <w:highlight w:val="yellow"/>
        </w:rPr>
      </w:pPr>
      <w:r w:rsidRPr="00390F9C">
        <w:rPr>
          <w:highlight w:val="yellow"/>
        </w:rPr>
        <w:t>cd $TNS_ADMIN</w:t>
      </w:r>
    </w:p>
    <w:p w14:paraId="7F4EDF69" w14:textId="77777777" w:rsidR="005438C2" w:rsidRDefault="005438C2" w:rsidP="005438C2">
      <w:r w:rsidRPr="00390F9C">
        <w:rPr>
          <w:highlight w:val="yellow"/>
        </w:rPr>
        <w:t xml:space="preserve">vi </w:t>
      </w:r>
      <w:proofErr w:type="spellStart"/>
      <w:r w:rsidRPr="00390F9C">
        <w:rPr>
          <w:highlight w:val="yellow"/>
        </w:rPr>
        <w:t>tnsnames.ora</w:t>
      </w:r>
      <w:proofErr w:type="spellEnd"/>
    </w:p>
    <w:p w14:paraId="460BAD39" w14:textId="77777777" w:rsidR="005438C2" w:rsidRPr="00390F9C" w:rsidRDefault="005438C2" w:rsidP="005438C2">
      <w:pPr>
        <w:rPr>
          <w:b/>
          <w:bCs/>
        </w:rPr>
      </w:pPr>
      <w:r w:rsidRPr="00390F9C">
        <w:rPr>
          <w:b/>
          <w:bCs/>
        </w:rPr>
        <w:t xml:space="preserve">Change port to </w:t>
      </w:r>
      <w:r w:rsidRPr="00390F9C">
        <w:rPr>
          <w:b/>
          <w:bCs/>
          <w:highlight w:val="yellow"/>
        </w:rPr>
        <w:t>1551</w:t>
      </w:r>
    </w:p>
    <w:p w14:paraId="04787E09" w14:textId="3B8CC61C" w:rsidR="002D36B0" w:rsidRPr="002D36B0" w:rsidRDefault="002D36B0">
      <w:pPr>
        <w:rPr>
          <w:b/>
          <w:bCs/>
        </w:rPr>
      </w:pPr>
      <w:r w:rsidRPr="002D36B0">
        <w:rPr>
          <w:b/>
          <w:bCs/>
        </w:rPr>
        <w:t xml:space="preserve">Same on </w:t>
      </w:r>
      <w:proofErr w:type="spellStart"/>
      <w:r w:rsidRPr="002D36B0">
        <w:rPr>
          <w:b/>
          <w:bCs/>
        </w:rPr>
        <w:t>NodeB</w:t>
      </w:r>
      <w:proofErr w:type="spellEnd"/>
    </w:p>
    <w:p w14:paraId="613A6327" w14:textId="77777777" w:rsidR="001656B8" w:rsidRDefault="001656B8" w:rsidP="005438C2">
      <w:pPr>
        <w:rPr>
          <w:b/>
          <w:bCs/>
          <w:color w:val="FF0000"/>
        </w:rPr>
      </w:pPr>
    </w:p>
    <w:p w14:paraId="28134480" w14:textId="56723C2B" w:rsidR="000544A6" w:rsidRPr="00B50E6C" w:rsidRDefault="000544A6" w:rsidP="000544A6">
      <w:pPr>
        <w:rPr>
          <w:b/>
          <w:bCs/>
          <w:color w:val="FF0000"/>
        </w:rPr>
      </w:pPr>
      <w:r w:rsidRPr="00B50E6C">
        <w:rPr>
          <w:b/>
          <w:bCs/>
          <w:color w:val="FF0000"/>
        </w:rPr>
        <w:t>Example for HE</w:t>
      </w:r>
      <w:r>
        <w:rPr>
          <w:b/>
          <w:bCs/>
          <w:color w:val="FF0000"/>
        </w:rPr>
        <w:t>DW</w:t>
      </w:r>
      <w:r w:rsidRPr="00B50E6C">
        <w:rPr>
          <w:b/>
          <w:bCs/>
          <w:color w:val="FF0000"/>
        </w:rPr>
        <w:t>STS</w:t>
      </w:r>
      <w:r>
        <w:rPr>
          <w:b/>
          <w:bCs/>
          <w:color w:val="FF0000"/>
        </w:rPr>
        <w:t xml:space="preserve"> – </w:t>
      </w:r>
      <w:r w:rsidRPr="005438C2">
        <w:rPr>
          <w:b/>
          <w:bCs/>
          <w:color w:val="0070C0"/>
        </w:rPr>
        <w:t>listener</w:t>
      </w:r>
      <w:r>
        <w:rPr>
          <w:b/>
          <w:bCs/>
          <w:color w:val="0070C0"/>
        </w:rPr>
        <w:t xml:space="preserve"> configuration</w:t>
      </w:r>
    </w:p>
    <w:p w14:paraId="0637978E" w14:textId="77777777" w:rsidR="000544A6" w:rsidRPr="006D5B49" w:rsidRDefault="000544A6" w:rsidP="000544A6">
      <w:pPr>
        <w:rPr>
          <w:b/>
          <w:bCs/>
        </w:rPr>
      </w:pPr>
      <w:r w:rsidRPr="006D5B49">
        <w:rPr>
          <w:b/>
          <w:bCs/>
        </w:rPr>
        <w:t>Login as grid</w:t>
      </w:r>
      <w:r>
        <w:rPr>
          <w:b/>
          <w:bCs/>
        </w:rPr>
        <w:t xml:space="preserve"> user</w:t>
      </w:r>
      <w:r w:rsidRPr="006D5B49">
        <w:rPr>
          <w:b/>
          <w:bCs/>
        </w:rPr>
        <w:t xml:space="preserve"> to </w:t>
      </w:r>
      <w:proofErr w:type="spellStart"/>
      <w:r w:rsidRPr="006D5B49">
        <w:rPr>
          <w:b/>
          <w:bCs/>
        </w:rPr>
        <w:t>NodeA</w:t>
      </w:r>
      <w:proofErr w:type="spellEnd"/>
    </w:p>
    <w:p w14:paraId="1DBDC6C7" w14:textId="77777777" w:rsidR="000544A6" w:rsidRDefault="000544A6" w:rsidP="000544A6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config </w:t>
      </w:r>
      <w:proofErr w:type="spellStart"/>
      <w:r w:rsidRPr="006D5B49">
        <w:rPr>
          <w:highlight w:val="yellow"/>
        </w:rPr>
        <w:t>scan_listener</w:t>
      </w:r>
      <w:proofErr w:type="spellEnd"/>
    </w:p>
    <w:p w14:paraId="147F8FDF" w14:textId="77777777" w:rsidR="000544A6" w:rsidRDefault="000544A6" w:rsidP="000544A6">
      <w:proofErr w:type="spellStart"/>
      <w:r w:rsidRPr="006D5B49">
        <w:rPr>
          <w:highlight w:val="yellow"/>
        </w:rPr>
        <w:t>srvctl</w:t>
      </w:r>
      <w:proofErr w:type="spellEnd"/>
      <w:r w:rsidRPr="006D5B49">
        <w:rPr>
          <w:highlight w:val="yellow"/>
        </w:rPr>
        <w:t xml:space="preserve"> modify </w:t>
      </w:r>
      <w:proofErr w:type="spellStart"/>
      <w:r w:rsidRPr="006D5B49">
        <w:rPr>
          <w:highlight w:val="yellow"/>
        </w:rPr>
        <w:t>scan_listener</w:t>
      </w:r>
      <w:proofErr w:type="spellEnd"/>
      <w:r w:rsidRPr="006D5B49">
        <w:rPr>
          <w:highlight w:val="yellow"/>
        </w:rPr>
        <w:t xml:space="preserve"> -endpoints ‘TCP:</w:t>
      </w:r>
      <w:proofErr w:type="gramStart"/>
      <w:r w:rsidRPr="006D5B49">
        <w:rPr>
          <w:highlight w:val="yellow"/>
        </w:rPr>
        <w:t>1551</w:t>
      </w:r>
      <w:proofErr w:type="gramEnd"/>
      <w:r w:rsidRPr="006D5B49">
        <w:rPr>
          <w:highlight w:val="yellow"/>
        </w:rPr>
        <w:t>’</w:t>
      </w:r>
    </w:p>
    <w:p w14:paraId="7CBF0DBD" w14:textId="77777777" w:rsidR="000544A6" w:rsidRDefault="000544A6" w:rsidP="000544A6">
      <w:pPr>
        <w:rPr>
          <w:noProof/>
        </w:rPr>
      </w:pPr>
      <w:r w:rsidRPr="00A75C49">
        <w:rPr>
          <w:noProof/>
          <w:highlight w:val="yellow"/>
        </w:rPr>
        <w:t>srvctl config scan_listener</w:t>
      </w:r>
    </w:p>
    <w:p w14:paraId="487F008C" w14:textId="77777777" w:rsidR="000544A6" w:rsidRPr="00A75C49" w:rsidRDefault="000544A6" w:rsidP="000544A6">
      <w:pPr>
        <w:rPr>
          <w:b/>
          <w:bCs/>
        </w:rPr>
      </w:pPr>
      <w:r w:rsidRPr="00A75C49">
        <w:rPr>
          <w:b/>
          <w:bCs/>
        </w:rPr>
        <w:t>Just to verify</w:t>
      </w:r>
    </w:p>
    <w:p w14:paraId="4B44E27C" w14:textId="77777777" w:rsidR="000544A6" w:rsidRPr="00A75C49" w:rsidRDefault="000544A6" w:rsidP="000544A6">
      <w:pPr>
        <w:rPr>
          <w:highlight w:val="yellow"/>
        </w:rPr>
      </w:pPr>
      <w:r w:rsidRPr="00A75C49">
        <w:rPr>
          <w:highlight w:val="yellow"/>
        </w:rPr>
        <w:t>cd $TNS_ADMIN</w:t>
      </w:r>
    </w:p>
    <w:p w14:paraId="2CB190E8" w14:textId="77777777" w:rsidR="000544A6" w:rsidRDefault="000544A6" w:rsidP="000544A6">
      <w:r w:rsidRPr="00A75C49">
        <w:rPr>
          <w:highlight w:val="yellow"/>
        </w:rPr>
        <w:t xml:space="preserve">view </w:t>
      </w:r>
      <w:proofErr w:type="spellStart"/>
      <w:r w:rsidRPr="00A75C49">
        <w:rPr>
          <w:highlight w:val="yellow"/>
        </w:rPr>
        <w:t>listener.ora</w:t>
      </w:r>
      <w:proofErr w:type="spellEnd"/>
    </w:p>
    <w:p w14:paraId="3310D04D" w14:textId="77777777" w:rsidR="000544A6" w:rsidRPr="005126C2" w:rsidRDefault="000544A6" w:rsidP="000544A6">
      <w:pPr>
        <w:rPr>
          <w:b/>
          <w:bCs/>
        </w:rPr>
      </w:pPr>
      <w:r w:rsidRPr="005126C2">
        <w:rPr>
          <w:b/>
          <w:bCs/>
        </w:rPr>
        <w:t>Bounce listener</w:t>
      </w:r>
    </w:p>
    <w:p w14:paraId="2713E068" w14:textId="77777777" w:rsidR="000544A6" w:rsidRPr="00A75C49" w:rsidRDefault="000544A6" w:rsidP="000544A6">
      <w:pPr>
        <w:rPr>
          <w:highlight w:val="yellow"/>
        </w:rPr>
      </w:pPr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stop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4094C5BB" w14:textId="77777777" w:rsidR="000544A6" w:rsidRDefault="000544A6" w:rsidP="000544A6">
      <w:proofErr w:type="spellStart"/>
      <w:r w:rsidRPr="00A75C49">
        <w:rPr>
          <w:highlight w:val="yellow"/>
        </w:rPr>
        <w:t>srvctl</w:t>
      </w:r>
      <w:proofErr w:type="spellEnd"/>
      <w:r w:rsidRPr="00A75C49">
        <w:rPr>
          <w:highlight w:val="yellow"/>
        </w:rPr>
        <w:t xml:space="preserve"> start </w:t>
      </w:r>
      <w:proofErr w:type="spellStart"/>
      <w:r w:rsidRPr="00A75C49">
        <w:rPr>
          <w:highlight w:val="yellow"/>
        </w:rPr>
        <w:t>scan_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26726982" w14:textId="77777777" w:rsidR="000544A6" w:rsidRDefault="000544A6" w:rsidP="000544A6"/>
    <w:p w14:paraId="0E465A26" w14:textId="77777777" w:rsidR="000544A6" w:rsidRDefault="000544A6" w:rsidP="000544A6"/>
    <w:p w14:paraId="3BFD26F1" w14:textId="77777777" w:rsidR="000544A6" w:rsidRDefault="000544A6" w:rsidP="000544A6"/>
    <w:p w14:paraId="79CBBBCC" w14:textId="77777777" w:rsidR="000544A6" w:rsidRPr="00A75C49" w:rsidRDefault="000544A6" w:rsidP="000544A6">
      <w:pPr>
        <w:rPr>
          <w:b/>
          <w:bCs/>
        </w:rPr>
      </w:pPr>
      <w:r w:rsidRPr="00A75C49">
        <w:rPr>
          <w:b/>
          <w:bCs/>
        </w:rPr>
        <w:t xml:space="preserve"> Login to Node A under oracle</w:t>
      </w:r>
    </w:p>
    <w:p w14:paraId="17F06F8E" w14:textId="77777777" w:rsidR="000544A6" w:rsidRDefault="000544A6" w:rsidP="000544A6">
      <w:proofErr w:type="spellStart"/>
      <w:r w:rsidRPr="00A75C49">
        <w:rPr>
          <w:highlight w:val="yellow"/>
        </w:rPr>
        <w:t>ps-ef</w:t>
      </w:r>
      <w:proofErr w:type="spellEnd"/>
      <w:r w:rsidRPr="00A75C49">
        <w:rPr>
          <w:highlight w:val="yellow"/>
        </w:rPr>
        <w:t xml:space="preserve"> | grep </w:t>
      </w:r>
      <w:proofErr w:type="spellStart"/>
      <w:r w:rsidRPr="00A75C49">
        <w:rPr>
          <w:highlight w:val="yellow"/>
        </w:rPr>
        <w:t>pmon</w:t>
      </w:r>
      <w:proofErr w:type="spellEnd"/>
    </w:p>
    <w:p w14:paraId="7DF46A88" w14:textId="77777777" w:rsidR="000544A6" w:rsidRDefault="000544A6" w:rsidP="000544A6">
      <w:proofErr w:type="spellStart"/>
      <w:r w:rsidRPr="00A75C49">
        <w:rPr>
          <w:highlight w:val="yellow"/>
        </w:rPr>
        <w:t>sqlplus</w:t>
      </w:r>
      <w:proofErr w:type="spellEnd"/>
      <w:r w:rsidRPr="00A75C49">
        <w:rPr>
          <w:highlight w:val="yellow"/>
        </w:rPr>
        <w:t xml:space="preserve"> / as </w:t>
      </w:r>
      <w:proofErr w:type="spellStart"/>
      <w:r w:rsidRPr="00A75C49">
        <w:rPr>
          <w:highlight w:val="yellow"/>
        </w:rPr>
        <w:t>sysdba</w:t>
      </w:r>
      <w:proofErr w:type="spellEnd"/>
    </w:p>
    <w:p w14:paraId="24A7DC58" w14:textId="77777777" w:rsidR="000544A6" w:rsidRDefault="000544A6" w:rsidP="000544A6">
      <w:r w:rsidRPr="005126C2">
        <w:rPr>
          <w:highlight w:val="yellow"/>
        </w:rPr>
        <w:t>show parameter</w:t>
      </w:r>
      <w:r>
        <w:t xml:space="preserve"> </w:t>
      </w:r>
      <w:proofErr w:type="spellStart"/>
      <w:r w:rsidRPr="00A75C49">
        <w:rPr>
          <w:highlight w:val="yellow"/>
        </w:rPr>
        <w:t>remote_</w:t>
      </w:r>
      <w:proofErr w:type="gramStart"/>
      <w:r w:rsidRPr="00A75C49">
        <w:rPr>
          <w:highlight w:val="yellow"/>
        </w:rPr>
        <w:t>listener</w:t>
      </w:r>
      <w:proofErr w:type="spellEnd"/>
      <w:proofErr w:type="gramEnd"/>
    </w:p>
    <w:p w14:paraId="56BCD60A" w14:textId="77777777" w:rsidR="000544A6" w:rsidRDefault="000544A6" w:rsidP="000544A6"/>
    <w:p w14:paraId="256C0EB5" w14:textId="77777777" w:rsidR="000544A6" w:rsidRDefault="000544A6" w:rsidP="000544A6">
      <w:r>
        <w:t>## Should be already set just verify if not set to appropriate value</w:t>
      </w:r>
    </w:p>
    <w:p w14:paraId="3D7CFDC3" w14:textId="77777777" w:rsidR="000544A6" w:rsidRDefault="000544A6" w:rsidP="000544A6"/>
    <w:p w14:paraId="7F1FEAAB" w14:textId="36D95C6F" w:rsidR="000544A6" w:rsidRDefault="000544A6" w:rsidP="000544A6">
      <w:r>
        <w:rPr>
          <w:highlight w:val="yellow"/>
        </w:rPr>
        <w:t>a</w:t>
      </w:r>
      <w:r w:rsidRPr="00A75C49">
        <w:rPr>
          <w:highlight w:val="yellow"/>
        </w:rPr>
        <w:t xml:space="preserve">lter system set </w:t>
      </w:r>
      <w:proofErr w:type="spellStart"/>
      <w:r w:rsidRPr="00A75C49">
        <w:rPr>
          <w:highlight w:val="yellow"/>
        </w:rPr>
        <w:t>remote_listener</w:t>
      </w:r>
      <w:proofErr w:type="spellEnd"/>
      <w:r w:rsidRPr="00A75C49">
        <w:rPr>
          <w:highlight w:val="yellow"/>
        </w:rPr>
        <w:t>=’xhe</w:t>
      </w:r>
      <w:r>
        <w:rPr>
          <w:highlight w:val="yellow"/>
        </w:rPr>
        <w:t>dw</w:t>
      </w:r>
      <w:r w:rsidRPr="00A75C49">
        <w:rPr>
          <w:highlight w:val="yellow"/>
        </w:rPr>
        <w:t>db2s-scan:1551</w:t>
      </w:r>
      <w:proofErr w:type="gramStart"/>
      <w:r w:rsidRPr="00A75C49">
        <w:rPr>
          <w:highlight w:val="yellow"/>
        </w:rPr>
        <w:t>’;</w:t>
      </w:r>
      <w:proofErr w:type="gramEnd"/>
    </w:p>
    <w:p w14:paraId="067A913E" w14:textId="77777777" w:rsidR="000544A6" w:rsidRDefault="000544A6" w:rsidP="000544A6"/>
    <w:p w14:paraId="2722B963" w14:textId="77777777" w:rsidR="000544A6" w:rsidRDefault="000544A6" w:rsidP="000544A6">
      <w:proofErr w:type="spellStart"/>
      <w:r w:rsidRPr="005B169C">
        <w:rPr>
          <w:highlight w:val="yellow"/>
        </w:rPr>
        <w:t>dgmgrl</w:t>
      </w:r>
      <w:proofErr w:type="spellEnd"/>
      <w:r w:rsidRPr="005B169C">
        <w:rPr>
          <w:highlight w:val="yellow"/>
        </w:rPr>
        <w:t xml:space="preserve"> /</w:t>
      </w:r>
    </w:p>
    <w:p w14:paraId="7A2ED7D7" w14:textId="77777777" w:rsidR="000544A6" w:rsidRDefault="000544A6" w:rsidP="000544A6">
      <w:r w:rsidRPr="00A75C49">
        <w:rPr>
          <w:highlight w:val="yellow"/>
        </w:rPr>
        <w:t xml:space="preserve">show </w:t>
      </w:r>
      <w:proofErr w:type="gramStart"/>
      <w:r w:rsidRPr="00A75C49">
        <w:rPr>
          <w:highlight w:val="yellow"/>
        </w:rPr>
        <w:t>configuration</w:t>
      </w:r>
      <w:proofErr w:type="gramEnd"/>
    </w:p>
    <w:p w14:paraId="721B3AE1" w14:textId="71C4A199" w:rsidR="000544A6" w:rsidRDefault="000544A6" w:rsidP="000544A6">
      <w:r w:rsidRPr="00A75C49">
        <w:rPr>
          <w:highlight w:val="yellow"/>
        </w:rPr>
        <w:t>show database verbose ‘HE</w:t>
      </w:r>
      <w:r>
        <w:rPr>
          <w:highlight w:val="yellow"/>
        </w:rPr>
        <w:t>DW</w:t>
      </w:r>
      <w:r w:rsidRPr="00A75C49">
        <w:rPr>
          <w:highlight w:val="yellow"/>
        </w:rPr>
        <w:t>STS_</w:t>
      </w:r>
      <w:proofErr w:type="gramStart"/>
      <w:r w:rsidRPr="00A75C49">
        <w:rPr>
          <w:highlight w:val="yellow"/>
        </w:rPr>
        <w:t>xhe</w:t>
      </w:r>
      <w:r>
        <w:rPr>
          <w:highlight w:val="yellow"/>
        </w:rPr>
        <w:t>dw</w:t>
      </w:r>
      <w:r w:rsidRPr="00A75C49">
        <w:rPr>
          <w:highlight w:val="yellow"/>
        </w:rPr>
        <w:t>dbw2scl’</w:t>
      </w:r>
      <w:proofErr w:type="gramEnd"/>
    </w:p>
    <w:p w14:paraId="19AEB99C" w14:textId="77777777" w:rsidR="000544A6" w:rsidRPr="000544A6" w:rsidRDefault="000544A6" w:rsidP="000544A6">
      <w:pPr>
        <w:rPr>
          <w:color w:val="FF0000"/>
        </w:rPr>
      </w:pPr>
      <w:r w:rsidRPr="000544A6">
        <w:rPr>
          <w:color w:val="FF0000"/>
        </w:rPr>
        <w:t xml:space="preserve">!! could be already </w:t>
      </w:r>
      <w:proofErr w:type="gramStart"/>
      <w:r w:rsidRPr="000544A6">
        <w:rPr>
          <w:color w:val="FF0000"/>
        </w:rPr>
        <w:t>there</w:t>
      </w:r>
      <w:proofErr w:type="gramEnd"/>
    </w:p>
    <w:p w14:paraId="5F13507D" w14:textId="1B2F2FD2" w:rsidR="000544A6" w:rsidRDefault="000544A6" w:rsidP="000544A6">
      <w:r w:rsidRPr="00A75C49">
        <w:rPr>
          <w:highlight w:val="yellow"/>
        </w:rPr>
        <w:t>edit database 'HE</w:t>
      </w:r>
      <w:r>
        <w:rPr>
          <w:highlight w:val="yellow"/>
        </w:rPr>
        <w:t>DW</w:t>
      </w:r>
      <w:r w:rsidRPr="00A75C49">
        <w:rPr>
          <w:highlight w:val="yellow"/>
        </w:rPr>
        <w:t>STS_xhe</w:t>
      </w:r>
      <w:r>
        <w:rPr>
          <w:highlight w:val="yellow"/>
        </w:rPr>
        <w:t>dw</w:t>
      </w:r>
      <w:r w:rsidRPr="00A75C49">
        <w:rPr>
          <w:highlight w:val="yellow"/>
        </w:rPr>
        <w:t xml:space="preserve">dbw2scl' set property </w:t>
      </w:r>
      <w:proofErr w:type="spellStart"/>
      <w:proofErr w:type="gramStart"/>
      <w:r w:rsidRPr="00A75C49">
        <w:rPr>
          <w:highlight w:val="yellow"/>
        </w:rPr>
        <w:t>DGConnectIdentifier</w:t>
      </w:r>
      <w:proofErr w:type="spellEnd"/>
      <w:r w:rsidRPr="00A75C49">
        <w:rPr>
          <w:highlight w:val="yellow"/>
        </w:rPr>
        <w:t xml:space="preserve">  =</w:t>
      </w:r>
      <w:proofErr w:type="gramEnd"/>
      <w:r w:rsidRPr="00A75C49">
        <w:rPr>
          <w:highlight w:val="yellow"/>
        </w:rPr>
        <w:t xml:space="preserve"> '(DESCRIPTION=(ADDRESS=(PROTOCOL=TCP)(HOST=xhe</w:t>
      </w:r>
      <w:r>
        <w:rPr>
          <w:highlight w:val="yellow"/>
        </w:rPr>
        <w:t>dw</w:t>
      </w:r>
      <w:r w:rsidRPr="00A75C49">
        <w:rPr>
          <w:highlight w:val="yellow"/>
        </w:rPr>
        <w:t>dbw2s-scan.aetna.com)(PORT=1551))(CONNECT_DATA=(service_name=HE</w:t>
      </w:r>
      <w:r>
        <w:rPr>
          <w:highlight w:val="yellow"/>
        </w:rPr>
        <w:t>DW</w:t>
      </w:r>
      <w:r w:rsidRPr="00A75C49">
        <w:rPr>
          <w:highlight w:val="yellow"/>
        </w:rPr>
        <w:t>STS_xhe</w:t>
      </w:r>
      <w:r>
        <w:rPr>
          <w:highlight w:val="yellow"/>
        </w:rPr>
        <w:t>dw</w:t>
      </w:r>
      <w:r w:rsidRPr="00A75C49">
        <w:rPr>
          <w:highlight w:val="yellow"/>
        </w:rPr>
        <w:t>dbw2scl)))';</w:t>
      </w:r>
    </w:p>
    <w:p w14:paraId="0303BBCE" w14:textId="1761A46D" w:rsidR="000544A6" w:rsidRDefault="000544A6" w:rsidP="000544A6">
      <w:r w:rsidRPr="00A75C49">
        <w:rPr>
          <w:highlight w:val="yellow"/>
        </w:rPr>
        <w:t>show database verbose ‘HE</w:t>
      </w:r>
      <w:r>
        <w:rPr>
          <w:highlight w:val="yellow"/>
        </w:rPr>
        <w:t>DW</w:t>
      </w:r>
      <w:r w:rsidRPr="00A75C49">
        <w:rPr>
          <w:highlight w:val="yellow"/>
        </w:rPr>
        <w:t>STS_</w:t>
      </w:r>
      <w:proofErr w:type="gramStart"/>
      <w:r w:rsidRPr="00A75C49">
        <w:rPr>
          <w:highlight w:val="yellow"/>
        </w:rPr>
        <w:t>xhe</w:t>
      </w:r>
      <w:r>
        <w:rPr>
          <w:highlight w:val="yellow"/>
        </w:rPr>
        <w:t>dw</w:t>
      </w:r>
      <w:r w:rsidRPr="00A75C49">
        <w:rPr>
          <w:highlight w:val="yellow"/>
        </w:rPr>
        <w:t>dbw2scl’</w:t>
      </w:r>
      <w:proofErr w:type="gramEnd"/>
    </w:p>
    <w:p w14:paraId="414892FF" w14:textId="77777777" w:rsidR="000544A6" w:rsidRDefault="000544A6" w:rsidP="000544A6"/>
    <w:p w14:paraId="183C0D38" w14:textId="77777777" w:rsidR="000544A6" w:rsidRPr="00390F9C" w:rsidRDefault="000544A6" w:rsidP="000544A6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as grid</w:t>
      </w:r>
    </w:p>
    <w:p w14:paraId="52D3D9E3" w14:textId="77777777" w:rsidR="000544A6" w:rsidRDefault="000544A6" w:rsidP="000544A6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245AAA51" w14:textId="614A21F3" w:rsidR="000544A6" w:rsidRDefault="000544A6" w:rsidP="000544A6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modify listener -l listener -endpoints ‘TCP:1521,1551/</w:t>
      </w:r>
      <w:proofErr w:type="gramStart"/>
      <w:r w:rsidRPr="00390F9C">
        <w:rPr>
          <w:highlight w:val="yellow"/>
        </w:rPr>
        <w:t>IPC:HE</w:t>
      </w:r>
      <w:r>
        <w:rPr>
          <w:highlight w:val="yellow"/>
        </w:rPr>
        <w:t>DW</w:t>
      </w:r>
      <w:r w:rsidRPr="00390F9C">
        <w:rPr>
          <w:highlight w:val="yellow"/>
        </w:rPr>
        <w:t>STS</w:t>
      </w:r>
      <w:proofErr w:type="gramEnd"/>
      <w:r w:rsidRPr="00390F9C">
        <w:rPr>
          <w:highlight w:val="yellow"/>
        </w:rPr>
        <w:t>_IPC’</w:t>
      </w:r>
    </w:p>
    <w:p w14:paraId="45449887" w14:textId="77777777" w:rsidR="000544A6" w:rsidRDefault="000544A6" w:rsidP="000544A6">
      <w:proofErr w:type="spellStart"/>
      <w:r w:rsidRPr="00390F9C">
        <w:rPr>
          <w:highlight w:val="yellow"/>
        </w:rPr>
        <w:t>srvctl</w:t>
      </w:r>
      <w:proofErr w:type="spellEnd"/>
      <w:r w:rsidRPr="00390F9C">
        <w:rPr>
          <w:highlight w:val="yellow"/>
        </w:rPr>
        <w:t xml:space="preserve"> config listener -l listener</w:t>
      </w:r>
    </w:p>
    <w:p w14:paraId="739C483C" w14:textId="77777777" w:rsidR="000544A6" w:rsidRDefault="000544A6" w:rsidP="000544A6"/>
    <w:p w14:paraId="4D8C13CB" w14:textId="77777777" w:rsidR="000544A6" w:rsidRDefault="000544A6" w:rsidP="000544A6"/>
    <w:p w14:paraId="11E01F1A" w14:textId="77777777" w:rsidR="000544A6" w:rsidRPr="005438C2" w:rsidRDefault="000544A6" w:rsidP="000544A6">
      <w:pPr>
        <w:rPr>
          <w:highlight w:val="yellow"/>
        </w:rPr>
      </w:pPr>
      <w:r w:rsidRPr="005438C2">
        <w:rPr>
          <w:highlight w:val="yellow"/>
        </w:rPr>
        <w:t>cd $TNS_ADMIN</w:t>
      </w:r>
    </w:p>
    <w:p w14:paraId="5E15DF71" w14:textId="77777777" w:rsidR="000544A6" w:rsidRDefault="000544A6" w:rsidP="000544A6">
      <w:r w:rsidRPr="005438C2">
        <w:rPr>
          <w:highlight w:val="yellow"/>
        </w:rPr>
        <w:t xml:space="preserve">vi </w:t>
      </w:r>
      <w:proofErr w:type="spellStart"/>
      <w:r w:rsidRPr="005438C2">
        <w:rPr>
          <w:highlight w:val="yellow"/>
        </w:rPr>
        <w:t>listener.ora</w:t>
      </w:r>
      <w:proofErr w:type="spellEnd"/>
    </w:p>
    <w:p w14:paraId="0829D855" w14:textId="77777777" w:rsidR="000544A6" w:rsidRDefault="000544A6" w:rsidP="000544A6"/>
    <w:p w14:paraId="485CE608" w14:textId="77777777" w:rsidR="000544A6" w:rsidRDefault="000544A6" w:rsidP="000544A6">
      <w:r>
        <w:t xml:space="preserve">Make changes to look like </w:t>
      </w:r>
      <w:proofErr w:type="gramStart"/>
      <w:r>
        <w:t>this</w:t>
      </w:r>
      <w:proofErr w:type="gramEnd"/>
    </w:p>
    <w:p w14:paraId="2EF1A0BE" w14:textId="77777777" w:rsidR="000544A6" w:rsidRDefault="000544A6" w:rsidP="000544A6"/>
    <w:p w14:paraId="36482718" w14:textId="21ED4E2A" w:rsidR="000544A6" w:rsidRPr="00390F9C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  </w:t>
      </w: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IPC)(</w:t>
      </w:r>
      <w:proofErr w:type="gram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KEY = HE</w:t>
      </w:r>
      <w:r>
        <w:rPr>
          <w:rFonts w:ascii="Courier New" w:hAnsi="Courier New" w:cs="Courier New"/>
          <w:kern w:val="0"/>
          <w:sz w:val="20"/>
          <w:szCs w:val="20"/>
          <w:highlight w:val="yellow"/>
        </w:rPr>
        <w:t>DW</w:t>
      </w: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STS_IPC))</w:t>
      </w:r>
    </w:p>
    <w:p w14:paraId="0910898E" w14:textId="77777777" w:rsidR="000544A6" w:rsidRPr="00390F9C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 (ADDRESS = (PROTOCOL = </w:t>
      </w:r>
      <w:proofErr w:type="gram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IPC)(</w:t>
      </w:r>
      <w:proofErr w:type="gram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KEY = HEPYDBA_IPC))</w:t>
      </w:r>
    </w:p>
    <w:p w14:paraId="5A79CB26" w14:textId="0D8DD941" w:rsidR="000544A6" w:rsidRPr="00390F9C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 (ADDRESS = (PROTOCOL = </w:t>
      </w:r>
      <w:proofErr w:type="spellStart"/>
      <w:proofErr w:type="gram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tcp</w:t>
      </w:r>
      <w:proofErr w:type="spell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)(</w:t>
      </w:r>
      <w:proofErr w:type="gram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host = xhe</w:t>
      </w:r>
      <w:r>
        <w:rPr>
          <w:rFonts w:ascii="Courier New" w:hAnsi="Courier New" w:cs="Courier New"/>
          <w:kern w:val="0"/>
          <w:sz w:val="20"/>
          <w:szCs w:val="20"/>
          <w:highlight w:val="yellow"/>
        </w:rPr>
        <w:t>dw</w:t>
      </w: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dbw2as)(port = 1655))</w:t>
      </w:r>
    </w:p>
    <w:p w14:paraId="0D736459" w14:textId="77777777" w:rsidR="000544A6" w:rsidRPr="00390F9C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SID_LIST_LISTENER =</w:t>
      </w:r>
    </w:p>
    <w:p w14:paraId="1EDD6142" w14:textId="77777777" w:rsidR="000544A6" w:rsidRPr="00390F9C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(SID_LIST =</w:t>
      </w:r>
    </w:p>
    <w:p w14:paraId="2DE8D9EC" w14:textId="77777777" w:rsidR="000544A6" w:rsidRPr="00390F9C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# HEPYDBA Begin ANSIBLE MANAGED BLOCK</w:t>
      </w:r>
    </w:p>
    <w:p w14:paraId="58FD0E5F" w14:textId="77777777" w:rsidR="000544A6" w:rsidRPr="00390F9C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(SID_DESC =</w:t>
      </w:r>
    </w:p>
    <w:p w14:paraId="7F1D31F8" w14:textId="77777777" w:rsidR="000544A6" w:rsidRPr="00390F9C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(ORACLE_HOME = /</w:t>
      </w:r>
      <w:proofErr w:type="spell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oradb</w:t>
      </w:r>
      <w:proofErr w:type="spell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/app/oracle/product/19.22.0/db_1)</w:t>
      </w:r>
    </w:p>
    <w:p w14:paraId="1E12E0AC" w14:textId="77777777" w:rsidR="000544A6" w:rsidRPr="00390F9C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(SID_NAME = HEPYDBA)</w:t>
      </w:r>
    </w:p>
    <w:p w14:paraId="5541D769" w14:textId="77777777" w:rsidR="000544A6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)</w:t>
      </w:r>
    </w:p>
    <w:p w14:paraId="59F1C86F" w14:textId="77777777" w:rsidR="000544A6" w:rsidRDefault="000544A6" w:rsidP="000544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# HEPYDBA End ANSIBLE MANAGED BLOCK</w:t>
      </w:r>
    </w:p>
    <w:p w14:paraId="2BA33CBE" w14:textId="77777777" w:rsidR="000544A6" w:rsidRDefault="000544A6" w:rsidP="000544A6">
      <w:pPr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)</w:t>
      </w:r>
    </w:p>
    <w:p w14:paraId="305E0683" w14:textId="77777777" w:rsidR="000544A6" w:rsidRDefault="000544A6" w:rsidP="000544A6">
      <w:pPr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br w:type="page"/>
        <w:t>HEDWSTS example</w:t>
      </w:r>
    </w:p>
    <w:p w14:paraId="222C9FFD" w14:textId="77777777" w:rsidR="000544A6" w:rsidRDefault="000544A6" w:rsidP="000544A6">
      <w:pPr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 </w:t>
      </w:r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(ADDRESS = (PROTOCOL = </w:t>
      </w:r>
      <w:proofErr w:type="gramStart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IPC)(</w:t>
      </w:r>
      <w:proofErr w:type="gramEnd"/>
      <w:r w:rsidRPr="00390F9C">
        <w:rPr>
          <w:rFonts w:ascii="Courier New" w:hAnsi="Courier New" w:cs="Courier New"/>
          <w:kern w:val="0"/>
          <w:sz w:val="20"/>
          <w:szCs w:val="20"/>
          <w:highlight w:val="yellow"/>
        </w:rPr>
        <w:t>KEY = HEDWSTS_IPC))</w:t>
      </w:r>
    </w:p>
    <w:p w14:paraId="250282EE" w14:textId="77777777" w:rsidR="000544A6" w:rsidRDefault="000544A6" w:rsidP="000544A6"/>
    <w:p w14:paraId="6C65AC04" w14:textId="77777777" w:rsidR="000544A6" w:rsidRDefault="000544A6" w:rsidP="000544A6"/>
    <w:p w14:paraId="13850134" w14:textId="77777777" w:rsidR="000544A6" w:rsidRDefault="000544A6" w:rsidP="000544A6">
      <w:proofErr w:type="spellStart"/>
      <w:r w:rsidRPr="00390F9C">
        <w:rPr>
          <w:highlight w:val="yellow"/>
        </w:rPr>
        <w:t>lsnrctl</w:t>
      </w:r>
      <w:proofErr w:type="spellEnd"/>
      <w:r w:rsidRPr="00390F9C">
        <w:rPr>
          <w:highlight w:val="yellow"/>
        </w:rPr>
        <w:t xml:space="preserve"> status</w:t>
      </w:r>
    </w:p>
    <w:p w14:paraId="708BE328" w14:textId="77777777" w:rsidR="000544A6" w:rsidRDefault="000544A6" w:rsidP="000544A6"/>
    <w:p w14:paraId="4196695F" w14:textId="77777777" w:rsidR="000544A6" w:rsidRPr="005438C2" w:rsidRDefault="000544A6" w:rsidP="000544A6">
      <w:r w:rsidRPr="005438C2">
        <w:t>Bounce listener</w:t>
      </w:r>
    </w:p>
    <w:p w14:paraId="42553475" w14:textId="77777777" w:rsidR="000544A6" w:rsidRPr="00390F9C" w:rsidRDefault="000544A6" w:rsidP="000544A6">
      <w:pPr>
        <w:rPr>
          <w:highlight w:val="yellow"/>
        </w:rPr>
      </w:pPr>
      <w:proofErr w:type="spellStart"/>
      <w:r>
        <w:rPr>
          <w:highlight w:val="yellow"/>
        </w:rPr>
        <w:t>l</w:t>
      </w:r>
      <w:r w:rsidRPr="00390F9C">
        <w:rPr>
          <w:highlight w:val="yellow"/>
        </w:rPr>
        <w:t>snrctl</w:t>
      </w:r>
      <w:proofErr w:type="spellEnd"/>
      <w:r w:rsidRPr="00390F9C">
        <w:rPr>
          <w:highlight w:val="yellow"/>
        </w:rPr>
        <w:t xml:space="preserve"> stop </w:t>
      </w:r>
      <w:proofErr w:type="gramStart"/>
      <w:r w:rsidRPr="00390F9C">
        <w:rPr>
          <w:highlight w:val="yellow"/>
        </w:rPr>
        <w:t>listener</w:t>
      </w:r>
      <w:proofErr w:type="gramEnd"/>
    </w:p>
    <w:p w14:paraId="59CA4944" w14:textId="77777777" w:rsidR="000544A6" w:rsidRDefault="000544A6" w:rsidP="000544A6">
      <w:proofErr w:type="spellStart"/>
      <w:r>
        <w:rPr>
          <w:highlight w:val="yellow"/>
        </w:rPr>
        <w:t>l</w:t>
      </w:r>
      <w:r w:rsidRPr="00390F9C">
        <w:rPr>
          <w:highlight w:val="yellow"/>
        </w:rPr>
        <w:t>snrctl</w:t>
      </w:r>
      <w:proofErr w:type="spellEnd"/>
      <w:r w:rsidRPr="00390F9C">
        <w:rPr>
          <w:highlight w:val="yellow"/>
        </w:rPr>
        <w:t xml:space="preserve"> </w:t>
      </w:r>
      <w:proofErr w:type="gramStart"/>
      <w:r w:rsidRPr="00390F9C">
        <w:rPr>
          <w:highlight w:val="yellow"/>
        </w:rPr>
        <w:t>start  listener</w:t>
      </w:r>
      <w:proofErr w:type="gramEnd"/>
    </w:p>
    <w:p w14:paraId="40698A99" w14:textId="77777777" w:rsidR="000544A6" w:rsidRDefault="000544A6" w:rsidP="000544A6"/>
    <w:p w14:paraId="2BF6E1B4" w14:textId="77777777" w:rsidR="000544A6" w:rsidRPr="00390F9C" w:rsidRDefault="000544A6" w:rsidP="000544A6">
      <w:pPr>
        <w:rPr>
          <w:b/>
          <w:bCs/>
        </w:rPr>
      </w:pPr>
      <w:r w:rsidRPr="00390F9C">
        <w:rPr>
          <w:b/>
          <w:bCs/>
        </w:rPr>
        <w:t xml:space="preserve">Login to </w:t>
      </w:r>
      <w:proofErr w:type="spellStart"/>
      <w:r w:rsidRPr="00390F9C">
        <w:rPr>
          <w:b/>
          <w:bCs/>
        </w:rPr>
        <w:t>NodeA</w:t>
      </w:r>
      <w:proofErr w:type="spellEnd"/>
      <w:r w:rsidRPr="00390F9C">
        <w:rPr>
          <w:b/>
          <w:bCs/>
        </w:rPr>
        <w:t xml:space="preserve"> under oracle</w:t>
      </w:r>
    </w:p>
    <w:p w14:paraId="393D933A" w14:textId="77777777" w:rsidR="000544A6" w:rsidRPr="00390F9C" w:rsidRDefault="000544A6" w:rsidP="000544A6">
      <w:pPr>
        <w:rPr>
          <w:highlight w:val="yellow"/>
        </w:rPr>
      </w:pPr>
      <w:r w:rsidRPr="00390F9C">
        <w:rPr>
          <w:highlight w:val="yellow"/>
        </w:rPr>
        <w:t>cd $TNS_ADMIN</w:t>
      </w:r>
    </w:p>
    <w:p w14:paraId="0A45F3F0" w14:textId="77777777" w:rsidR="000544A6" w:rsidRDefault="000544A6" w:rsidP="000544A6">
      <w:r w:rsidRPr="00390F9C">
        <w:rPr>
          <w:highlight w:val="yellow"/>
        </w:rPr>
        <w:t xml:space="preserve">vi </w:t>
      </w:r>
      <w:proofErr w:type="spellStart"/>
      <w:r w:rsidRPr="00390F9C">
        <w:rPr>
          <w:highlight w:val="yellow"/>
        </w:rPr>
        <w:t>tnsnames.ora</w:t>
      </w:r>
      <w:proofErr w:type="spellEnd"/>
    </w:p>
    <w:p w14:paraId="38ABE5D3" w14:textId="77777777" w:rsidR="000544A6" w:rsidRPr="00390F9C" w:rsidRDefault="000544A6" w:rsidP="000544A6">
      <w:pPr>
        <w:rPr>
          <w:b/>
          <w:bCs/>
        </w:rPr>
      </w:pPr>
      <w:r w:rsidRPr="00390F9C">
        <w:rPr>
          <w:b/>
          <w:bCs/>
        </w:rPr>
        <w:t xml:space="preserve">Change port to </w:t>
      </w:r>
      <w:r w:rsidRPr="00390F9C">
        <w:rPr>
          <w:b/>
          <w:bCs/>
          <w:highlight w:val="yellow"/>
        </w:rPr>
        <w:t>1551</w:t>
      </w:r>
    </w:p>
    <w:p w14:paraId="359CACDD" w14:textId="77777777" w:rsidR="000544A6" w:rsidRPr="002D36B0" w:rsidRDefault="000544A6" w:rsidP="000544A6">
      <w:pPr>
        <w:rPr>
          <w:b/>
          <w:bCs/>
        </w:rPr>
      </w:pPr>
      <w:r w:rsidRPr="002D36B0">
        <w:rPr>
          <w:b/>
          <w:bCs/>
        </w:rPr>
        <w:t xml:space="preserve">Same on </w:t>
      </w:r>
      <w:proofErr w:type="spellStart"/>
      <w:r w:rsidRPr="002D36B0">
        <w:rPr>
          <w:b/>
          <w:bCs/>
        </w:rPr>
        <w:t>NodeB</w:t>
      </w:r>
      <w:proofErr w:type="spellEnd"/>
    </w:p>
    <w:p w14:paraId="0B59E80B" w14:textId="77777777" w:rsidR="001656B8" w:rsidRDefault="001656B8" w:rsidP="005438C2">
      <w:pPr>
        <w:rPr>
          <w:b/>
          <w:bCs/>
          <w:color w:val="FF0000"/>
        </w:rPr>
      </w:pPr>
    </w:p>
    <w:p w14:paraId="5A7B9E0F" w14:textId="7CC98900" w:rsidR="005438C2" w:rsidRDefault="005438C2" w:rsidP="005438C2">
      <w:pPr>
        <w:rPr>
          <w:b/>
          <w:bCs/>
          <w:color w:val="0070C0"/>
        </w:rPr>
      </w:pPr>
      <w:r w:rsidRPr="00B50E6C">
        <w:rPr>
          <w:b/>
          <w:bCs/>
          <w:color w:val="FF0000"/>
        </w:rPr>
        <w:t xml:space="preserve">Example for </w:t>
      </w:r>
      <w:r w:rsidR="000544A6">
        <w:rPr>
          <w:b/>
          <w:bCs/>
          <w:color w:val="FF0000"/>
        </w:rPr>
        <w:t xml:space="preserve">(repeat same for HEPYSTS and HEDWSTS) </w:t>
      </w:r>
      <w:r>
        <w:rPr>
          <w:b/>
          <w:bCs/>
          <w:color w:val="FF0000"/>
        </w:rPr>
        <w:t>–</w:t>
      </w:r>
      <w:r>
        <w:rPr>
          <w:b/>
          <w:bCs/>
          <w:color w:val="0070C0"/>
        </w:rPr>
        <w:t xml:space="preserve">service </w:t>
      </w:r>
      <w:proofErr w:type="gramStart"/>
      <w:r>
        <w:rPr>
          <w:b/>
          <w:bCs/>
          <w:color w:val="0070C0"/>
        </w:rPr>
        <w:t>configuration</w:t>
      </w:r>
      <w:proofErr w:type="gramEnd"/>
    </w:p>
    <w:p w14:paraId="01564082" w14:textId="77777777" w:rsidR="005438C2" w:rsidRPr="00B50E6C" w:rsidRDefault="005438C2" w:rsidP="005438C2">
      <w:pPr>
        <w:rPr>
          <w:b/>
          <w:bCs/>
          <w:color w:val="FF0000"/>
        </w:rPr>
      </w:pPr>
    </w:p>
    <w:p w14:paraId="555FA4B8" w14:textId="77777777" w:rsidR="00387365" w:rsidRPr="00387365" w:rsidRDefault="00387365">
      <w:pPr>
        <w:rPr>
          <w:b/>
          <w:bCs/>
        </w:rPr>
      </w:pPr>
    </w:p>
    <w:p w14:paraId="7988858D" w14:textId="75EE1DF8" w:rsidR="00387365" w:rsidRPr="00387365" w:rsidRDefault="00387365">
      <w:pPr>
        <w:rPr>
          <w:b/>
          <w:bCs/>
        </w:rPr>
      </w:pPr>
      <w:r w:rsidRPr="00387365">
        <w:rPr>
          <w:b/>
          <w:bCs/>
        </w:rPr>
        <w:t>Add Targets to OEM if not already there.</w:t>
      </w:r>
    </w:p>
    <w:p w14:paraId="0C9720DC" w14:textId="355A177C" w:rsidR="00387365" w:rsidRPr="00387365" w:rsidRDefault="00387365">
      <w:pPr>
        <w:rPr>
          <w:b/>
          <w:bCs/>
        </w:rPr>
      </w:pPr>
      <w:r w:rsidRPr="00387365">
        <w:rPr>
          <w:b/>
          <w:bCs/>
        </w:rPr>
        <w:t>Update OEM targets with 1551 port</w:t>
      </w:r>
    </w:p>
    <w:p w14:paraId="41C45D3E" w14:textId="77777777" w:rsidR="00A91393" w:rsidRDefault="00A91393"/>
    <w:p w14:paraId="3959C5B6" w14:textId="77777777" w:rsidR="00A91393" w:rsidRDefault="00A91393"/>
    <w:p w14:paraId="55F86805" w14:textId="0FF99730" w:rsidR="00A91393" w:rsidRDefault="00C34C93">
      <w:r>
        <w:rPr>
          <w:noProof/>
        </w:rPr>
        <w:drawing>
          <wp:inline distT="0" distB="0" distL="0" distR="0" wp14:anchorId="7529CF6C" wp14:editId="60074AE8">
            <wp:extent cx="18288000" cy="990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8504" w14:textId="0FBFFDE3" w:rsidR="00C34C93" w:rsidRDefault="00C34C93">
      <w:r>
        <w:rPr>
          <w:noProof/>
        </w:rPr>
        <w:drawing>
          <wp:inline distT="0" distB="0" distL="0" distR="0" wp14:anchorId="537B9B52" wp14:editId="480278EC">
            <wp:extent cx="18288000" cy="9906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291A" w14:textId="4E29FD39" w:rsidR="00C34C93" w:rsidRDefault="00C34C93">
      <w:r>
        <w:rPr>
          <w:noProof/>
        </w:rPr>
        <w:drawing>
          <wp:inline distT="0" distB="0" distL="0" distR="0" wp14:anchorId="3BE45663" wp14:editId="41D2F645">
            <wp:extent cx="18288000" cy="9906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AE5C" w14:textId="77777777" w:rsidR="00C34C93" w:rsidRDefault="00C34C93">
      <w:pPr>
        <w:rPr>
          <w:noProof/>
        </w:rPr>
      </w:pPr>
    </w:p>
    <w:p w14:paraId="5DC91742" w14:textId="195F26D5" w:rsidR="00C34C93" w:rsidRDefault="00C34C93">
      <w:r>
        <w:rPr>
          <w:noProof/>
        </w:rPr>
        <w:drawing>
          <wp:inline distT="0" distB="0" distL="0" distR="0" wp14:anchorId="72617F5C" wp14:editId="215FDF4A">
            <wp:extent cx="18288000" cy="9906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E2052" wp14:editId="253ABD69">
            <wp:extent cx="18288000" cy="9906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B5D5" w14:textId="5ADCA383" w:rsidR="00C34C93" w:rsidRDefault="00C34C93">
      <w:r>
        <w:rPr>
          <w:noProof/>
        </w:rPr>
        <w:drawing>
          <wp:inline distT="0" distB="0" distL="0" distR="0" wp14:anchorId="5D79CDED" wp14:editId="24DDE82C">
            <wp:extent cx="18288000" cy="9906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3BAB" w14:textId="089BD7DD" w:rsidR="00AB0D7F" w:rsidRDefault="00AB0D7F">
      <w:pPr>
        <w:rPr>
          <w:noProof/>
        </w:rPr>
      </w:pPr>
      <w:r>
        <w:rPr>
          <w:noProof/>
        </w:rPr>
        <w:t>HEPYSTS example:</w:t>
      </w:r>
    </w:p>
    <w:p w14:paraId="75C89252" w14:textId="6EFF0CF6" w:rsidR="005438C2" w:rsidRDefault="005438C2">
      <w:pPr>
        <w:rPr>
          <w:noProof/>
        </w:rPr>
      </w:pPr>
      <w:r>
        <w:rPr>
          <w:noProof/>
        </w:rPr>
        <w:t>Login to NodeA as oracle</w:t>
      </w:r>
    </w:p>
    <w:p w14:paraId="166ECD24" w14:textId="3CAAE6F0" w:rsidR="005438C2" w:rsidRDefault="005438C2">
      <w:pPr>
        <w:rPr>
          <w:noProof/>
        </w:rPr>
      </w:pPr>
      <w:r w:rsidRPr="005438C2">
        <w:rPr>
          <w:noProof/>
          <w:highlight w:val="yellow"/>
        </w:rPr>
        <w:t>srvctl config service -d HEPYSTS_xhepydbw2scl -s HEPYSTS_APP</w:t>
      </w:r>
    </w:p>
    <w:p w14:paraId="3800916A" w14:textId="4F4683B0" w:rsidR="005438C2" w:rsidRDefault="005438C2">
      <w:pPr>
        <w:rPr>
          <w:noProof/>
        </w:rPr>
      </w:pPr>
      <w:r w:rsidRPr="005438C2">
        <w:rPr>
          <w:noProof/>
          <w:highlight w:val="yellow"/>
        </w:rPr>
        <w:t>srvctl status service -d HEPYSTS_xhepydbw2scl -s HEPYSTS_APP</w:t>
      </w:r>
    </w:p>
    <w:p w14:paraId="2FCB551F" w14:textId="37AC5675" w:rsidR="00AB0D7F" w:rsidRDefault="00AB0D7F" w:rsidP="00AB0D7F">
      <w:pPr>
        <w:rPr>
          <w:noProof/>
        </w:rPr>
      </w:pPr>
      <w:r>
        <w:rPr>
          <w:noProof/>
        </w:rPr>
        <w:t>HE</w:t>
      </w:r>
      <w:r>
        <w:rPr>
          <w:noProof/>
        </w:rPr>
        <w:t>DW</w:t>
      </w:r>
      <w:r>
        <w:rPr>
          <w:noProof/>
        </w:rPr>
        <w:t>STS example:</w:t>
      </w:r>
    </w:p>
    <w:p w14:paraId="268D6233" w14:textId="77777777" w:rsidR="00AB0D7F" w:rsidRDefault="00AB0D7F" w:rsidP="00AB0D7F">
      <w:pPr>
        <w:rPr>
          <w:noProof/>
        </w:rPr>
      </w:pPr>
      <w:r>
        <w:rPr>
          <w:noProof/>
        </w:rPr>
        <w:t>Login to NodeA as oracle</w:t>
      </w:r>
    </w:p>
    <w:p w14:paraId="18FD1380" w14:textId="536B426D" w:rsidR="00AB0D7F" w:rsidRDefault="00AB0D7F" w:rsidP="00AB0D7F">
      <w:pPr>
        <w:rPr>
          <w:noProof/>
        </w:rPr>
      </w:pPr>
      <w:r w:rsidRPr="005438C2">
        <w:rPr>
          <w:noProof/>
          <w:highlight w:val="yellow"/>
        </w:rPr>
        <w:t>srvctl config service -d HE</w:t>
      </w:r>
      <w:r>
        <w:rPr>
          <w:noProof/>
          <w:highlight w:val="yellow"/>
        </w:rPr>
        <w:t>DW</w:t>
      </w:r>
      <w:r w:rsidRPr="005438C2">
        <w:rPr>
          <w:noProof/>
          <w:highlight w:val="yellow"/>
        </w:rPr>
        <w:t>STS_xhe</w:t>
      </w:r>
      <w:r>
        <w:rPr>
          <w:noProof/>
          <w:highlight w:val="yellow"/>
        </w:rPr>
        <w:t>dw</w:t>
      </w:r>
      <w:r w:rsidRPr="005438C2">
        <w:rPr>
          <w:noProof/>
          <w:highlight w:val="yellow"/>
        </w:rPr>
        <w:t>dbw2scl -s HE</w:t>
      </w:r>
      <w:r>
        <w:rPr>
          <w:noProof/>
          <w:highlight w:val="yellow"/>
        </w:rPr>
        <w:t>DW</w:t>
      </w:r>
      <w:r w:rsidRPr="005438C2">
        <w:rPr>
          <w:noProof/>
          <w:highlight w:val="yellow"/>
        </w:rPr>
        <w:t>STS_APP</w:t>
      </w:r>
    </w:p>
    <w:p w14:paraId="3FE1C83A" w14:textId="2A8A2539" w:rsidR="00AB0D7F" w:rsidRDefault="00AB0D7F" w:rsidP="00AB0D7F">
      <w:pPr>
        <w:rPr>
          <w:noProof/>
        </w:rPr>
      </w:pPr>
      <w:r w:rsidRPr="005438C2">
        <w:rPr>
          <w:noProof/>
          <w:highlight w:val="yellow"/>
        </w:rPr>
        <w:t>srvctl status service -d HE</w:t>
      </w:r>
      <w:r>
        <w:rPr>
          <w:noProof/>
          <w:highlight w:val="yellow"/>
        </w:rPr>
        <w:t>DW</w:t>
      </w:r>
      <w:r w:rsidRPr="005438C2">
        <w:rPr>
          <w:noProof/>
          <w:highlight w:val="yellow"/>
        </w:rPr>
        <w:t>STS_xhe</w:t>
      </w:r>
      <w:r>
        <w:rPr>
          <w:noProof/>
          <w:highlight w:val="yellow"/>
        </w:rPr>
        <w:t>dw</w:t>
      </w:r>
      <w:r w:rsidRPr="005438C2">
        <w:rPr>
          <w:noProof/>
          <w:highlight w:val="yellow"/>
        </w:rPr>
        <w:t>dbw2scl -s HE</w:t>
      </w:r>
      <w:r>
        <w:rPr>
          <w:noProof/>
          <w:highlight w:val="yellow"/>
        </w:rPr>
        <w:t>DW</w:t>
      </w:r>
      <w:r w:rsidRPr="005438C2">
        <w:rPr>
          <w:noProof/>
          <w:highlight w:val="yellow"/>
        </w:rPr>
        <w:t>STS_APP</w:t>
      </w:r>
    </w:p>
    <w:p w14:paraId="70246CD7" w14:textId="419A3DB3" w:rsidR="00C34C93" w:rsidRDefault="00C34C93"/>
    <w:p w14:paraId="129397D7" w14:textId="4E68CA3C" w:rsidR="00DF0A20" w:rsidRDefault="00DF0A20">
      <w:pPr>
        <w:rPr>
          <w:noProof/>
        </w:rPr>
      </w:pPr>
      <w:r>
        <w:rPr>
          <w:noProof/>
        </w:rPr>
        <w:t>Modify tnsnames. ora entry  on both NodeA and NodeB</w:t>
      </w:r>
      <w:r w:rsidR="00937726">
        <w:rPr>
          <w:noProof/>
        </w:rPr>
        <w:t>. Example below how it should look on HEPYSTS server</w:t>
      </w:r>
    </w:p>
    <w:p w14:paraId="538A0442" w14:textId="3CBF5102" w:rsidR="005438C2" w:rsidRPr="00DF0A20" w:rsidRDefault="00DF0A20">
      <w:pPr>
        <w:rPr>
          <w:noProof/>
          <w:highlight w:val="yellow"/>
        </w:rPr>
      </w:pPr>
      <w:r w:rsidRPr="00DF0A20">
        <w:rPr>
          <w:noProof/>
          <w:highlight w:val="yellow"/>
        </w:rPr>
        <w:t>c</w:t>
      </w:r>
      <w:r w:rsidR="005438C2" w:rsidRPr="00DF0A20">
        <w:rPr>
          <w:noProof/>
          <w:highlight w:val="yellow"/>
        </w:rPr>
        <w:t xml:space="preserve">d </w:t>
      </w:r>
      <w:r w:rsidRPr="00DF0A20">
        <w:rPr>
          <w:noProof/>
          <w:highlight w:val="yellow"/>
        </w:rPr>
        <w:t>$TNS_ADMIN</w:t>
      </w:r>
    </w:p>
    <w:p w14:paraId="5C4E295E" w14:textId="37770D68" w:rsidR="00DF0A20" w:rsidRDefault="00DF0A20">
      <w:pPr>
        <w:rPr>
          <w:noProof/>
        </w:rPr>
      </w:pPr>
      <w:r w:rsidRPr="00DF0A20">
        <w:rPr>
          <w:noProof/>
          <w:highlight w:val="yellow"/>
        </w:rPr>
        <w:t>vi tnsnames.ora</w:t>
      </w:r>
    </w:p>
    <w:p w14:paraId="5EF15C85" w14:textId="77777777" w:rsidR="00DF0A20" w:rsidRDefault="00DF0A20">
      <w:pPr>
        <w:rPr>
          <w:noProof/>
        </w:rPr>
      </w:pPr>
    </w:p>
    <w:p w14:paraId="252A0D8A" w14:textId="5F36C755" w:rsidR="00C34C93" w:rsidRDefault="00C34C93">
      <w:r>
        <w:rPr>
          <w:noProof/>
        </w:rPr>
        <w:drawing>
          <wp:inline distT="0" distB="0" distL="0" distR="0" wp14:anchorId="6EDB8F06" wp14:editId="780ABC15">
            <wp:extent cx="18288000" cy="9906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D9A5" w14:textId="7CBBBAB7" w:rsidR="00C34C93" w:rsidRDefault="00C34C93">
      <w:r>
        <w:t xml:space="preserve">Do it on </w:t>
      </w:r>
      <w:proofErr w:type="spellStart"/>
      <w:r>
        <w:t>Nodeb</w:t>
      </w:r>
      <w:proofErr w:type="spellEnd"/>
      <w:r>
        <w:t xml:space="preserve"> </w:t>
      </w:r>
      <w:proofErr w:type="spellStart"/>
      <w:r>
        <w:t>tnsnames.ora</w:t>
      </w:r>
      <w:proofErr w:type="spellEnd"/>
      <w:r w:rsidR="009170A5">
        <w:t xml:space="preserve"> as </w:t>
      </w:r>
      <w:proofErr w:type="gramStart"/>
      <w:r w:rsidR="009170A5">
        <w:t>well</w:t>
      </w:r>
      <w:proofErr w:type="gramEnd"/>
    </w:p>
    <w:p w14:paraId="44030F03" w14:textId="41C8A966" w:rsidR="009170A5" w:rsidRPr="00AB0D7F" w:rsidRDefault="009170A5">
      <w:pPr>
        <w:rPr>
          <w:strike/>
        </w:rPr>
      </w:pPr>
      <w:r w:rsidRPr="00AB0D7F">
        <w:rPr>
          <w:strike/>
        </w:rPr>
        <w:t xml:space="preserve">Double check to make sure HEPYSTS_APP service role set to PRIMARY and it not running before </w:t>
      </w:r>
      <w:proofErr w:type="gramStart"/>
      <w:r w:rsidRPr="00AB0D7F">
        <w:rPr>
          <w:strike/>
        </w:rPr>
        <w:t>switch</w:t>
      </w:r>
      <w:proofErr w:type="gramEnd"/>
      <w:r w:rsidRPr="00AB0D7F">
        <w:rPr>
          <w:strike/>
        </w:rPr>
        <w:t xml:space="preserve"> over. See HEDWSTS </w:t>
      </w:r>
      <w:proofErr w:type="gramStart"/>
      <w:r w:rsidRPr="00AB0D7F">
        <w:rPr>
          <w:strike/>
        </w:rPr>
        <w:t>example</w:t>
      </w:r>
      <w:proofErr w:type="gramEnd"/>
    </w:p>
    <w:p w14:paraId="220005F2" w14:textId="388ECCD7" w:rsidR="002B7ED1" w:rsidRDefault="002B7ED1">
      <w:r>
        <w:t xml:space="preserve">How to </w:t>
      </w:r>
      <w:r w:rsidR="00AB0D7F">
        <w:t xml:space="preserve">start service and </w:t>
      </w:r>
      <w:r>
        <w:t>test connection strings</w:t>
      </w:r>
      <w:r w:rsidR="00AB0D7F">
        <w:t xml:space="preserve"> if needed</w:t>
      </w:r>
    </w:p>
    <w:p w14:paraId="74D65709" w14:textId="77777777" w:rsidR="002B7ED1" w:rsidRDefault="002B7ED1" w:rsidP="002B7ED1">
      <w:proofErr w:type="spellStart"/>
      <w:r w:rsidRPr="00DF0A20">
        <w:rPr>
          <w:highlight w:val="yellow"/>
        </w:rPr>
        <w:t>srvctl</w:t>
      </w:r>
      <w:proofErr w:type="spellEnd"/>
      <w:r w:rsidRPr="00DF0A20">
        <w:rPr>
          <w:highlight w:val="yellow"/>
        </w:rPr>
        <w:t xml:space="preserve"> start service -d HEPYSTS_xhepydbw2scl -s HEPYSTS_APP</w:t>
      </w:r>
    </w:p>
    <w:p w14:paraId="17680E8E" w14:textId="77777777" w:rsidR="00AB0D7F" w:rsidRDefault="00AB0D7F" w:rsidP="002B7ED1"/>
    <w:p w14:paraId="0B1344C1" w14:textId="31976E0E" w:rsidR="00AB0D7F" w:rsidRDefault="00AB0D7F" w:rsidP="00AB0D7F">
      <w:proofErr w:type="spellStart"/>
      <w:r w:rsidRPr="00DF0A20">
        <w:rPr>
          <w:highlight w:val="yellow"/>
        </w:rPr>
        <w:t>srvctl</w:t>
      </w:r>
      <w:proofErr w:type="spellEnd"/>
      <w:r w:rsidRPr="00DF0A20">
        <w:rPr>
          <w:highlight w:val="yellow"/>
        </w:rPr>
        <w:t xml:space="preserve"> start service -d HE</w:t>
      </w:r>
      <w:r>
        <w:rPr>
          <w:highlight w:val="yellow"/>
        </w:rPr>
        <w:t>DW</w:t>
      </w:r>
      <w:r w:rsidRPr="00DF0A20">
        <w:rPr>
          <w:highlight w:val="yellow"/>
        </w:rPr>
        <w:t>STS_xhe</w:t>
      </w:r>
      <w:r>
        <w:rPr>
          <w:highlight w:val="yellow"/>
        </w:rPr>
        <w:t>dw</w:t>
      </w:r>
      <w:r w:rsidRPr="00DF0A20">
        <w:rPr>
          <w:highlight w:val="yellow"/>
        </w:rPr>
        <w:t>dbw2scl -s HE</w:t>
      </w:r>
      <w:r>
        <w:rPr>
          <w:highlight w:val="yellow"/>
        </w:rPr>
        <w:t>DW</w:t>
      </w:r>
      <w:r w:rsidRPr="00DF0A20">
        <w:rPr>
          <w:highlight w:val="yellow"/>
        </w:rPr>
        <w:t>STS_APP</w:t>
      </w:r>
    </w:p>
    <w:p w14:paraId="2747DDC3" w14:textId="77777777" w:rsidR="00AB0D7F" w:rsidRDefault="00AB0D7F" w:rsidP="002B7ED1"/>
    <w:p w14:paraId="5DD5ED47" w14:textId="1378A42C" w:rsidR="002B7ED1" w:rsidRDefault="002B7ED1" w:rsidP="002B7ED1">
      <w:r>
        <w:t xml:space="preserve">from any </w:t>
      </w:r>
      <w:proofErr w:type="gramStart"/>
      <w:r>
        <w:t>none RAC</w:t>
      </w:r>
      <w:proofErr w:type="gramEnd"/>
      <w:r>
        <w:t xml:space="preserve"> boxes</w:t>
      </w:r>
    </w:p>
    <w:p w14:paraId="72FCA41E" w14:textId="3D062569" w:rsidR="002B7ED1" w:rsidRDefault="002B7ED1" w:rsidP="002B7ED1">
      <w:proofErr w:type="spellStart"/>
      <w:r>
        <w:t>sqlplus</w:t>
      </w:r>
      <w:proofErr w:type="spellEnd"/>
      <w:r>
        <w:t xml:space="preserve"> A</w:t>
      </w:r>
      <w:r w:rsidR="00DF0A20">
        <w:t>ID</w:t>
      </w:r>
      <w:r>
        <w:t>/</w:t>
      </w:r>
      <w:r w:rsidR="00DF0A20">
        <w:t>xxx</w:t>
      </w:r>
      <w:r>
        <w:t xml:space="preserve">@'(DESCRIPTION = (ADDRESS_LIST </w:t>
      </w:r>
      <w:proofErr w:type="gramStart"/>
      <w:r>
        <w:t>=  (</w:t>
      </w:r>
      <w:proofErr w:type="gramEnd"/>
      <w:r>
        <w:t>ADDRESS = (PROTOCOL = TCP)(HOST = xhepydbw2s-scan.aetna.com)(PORT = 1551))  (ADDRESS = (PROTOCOL = TCP)(HOST = xhepydbw21s.aetna.com)(PORT = 1573))) (CONNECT_DATA = (SERVICE_NAME = HEPYSTS_APP)))'</w:t>
      </w:r>
    </w:p>
    <w:p w14:paraId="6130FF3E" w14:textId="77777777" w:rsidR="002B7ED1" w:rsidRDefault="002B7ED1" w:rsidP="002B7ED1"/>
    <w:p w14:paraId="2FBCE08A" w14:textId="4123561C" w:rsidR="002B7ED1" w:rsidRDefault="002B7ED1" w:rsidP="002B7ED1">
      <w:proofErr w:type="spellStart"/>
      <w:r>
        <w:t>sqlplus</w:t>
      </w:r>
      <w:proofErr w:type="spellEnd"/>
      <w:r>
        <w:t xml:space="preserve"> A</w:t>
      </w:r>
      <w:r w:rsidR="00DF0A20">
        <w:t>ID</w:t>
      </w:r>
      <w:r>
        <w:t>/</w:t>
      </w:r>
      <w:r w:rsidR="00DF0A20">
        <w:t>xxx</w:t>
      </w:r>
      <w:r>
        <w:t>@'(DESCRIPTION=(ADDRESS=(PROTOCOL=</w:t>
      </w:r>
      <w:proofErr w:type="gramStart"/>
      <w:r>
        <w:t>tcp)(</w:t>
      </w:r>
      <w:proofErr w:type="gramEnd"/>
      <w:r>
        <w:t>HOST=xhepydbw21s.aetna.com)(PORT=1572))(CONNECT_DATA=(SID= HEPYSTS)))'</w:t>
      </w:r>
    </w:p>
    <w:p w14:paraId="7BFEE100" w14:textId="77777777" w:rsidR="002B7ED1" w:rsidRDefault="002B7ED1" w:rsidP="002B7ED1"/>
    <w:p w14:paraId="07505B11" w14:textId="7C0AB927" w:rsidR="002B7ED1" w:rsidRDefault="002B7ED1" w:rsidP="002B7ED1">
      <w:proofErr w:type="spellStart"/>
      <w:r w:rsidRPr="00DF0A20">
        <w:rPr>
          <w:highlight w:val="yellow"/>
        </w:rPr>
        <w:t>srvctl</w:t>
      </w:r>
      <w:proofErr w:type="spellEnd"/>
      <w:r w:rsidRPr="00DF0A20">
        <w:rPr>
          <w:highlight w:val="yellow"/>
        </w:rPr>
        <w:t xml:space="preserve"> stop service -d HEPYSTS_xhepydbw2scl -s HEPYSTS_APP</w:t>
      </w:r>
    </w:p>
    <w:p w14:paraId="7404D085" w14:textId="02402150" w:rsidR="00AB0D7F" w:rsidRDefault="00AB0D7F" w:rsidP="00AB0D7F">
      <w:proofErr w:type="spellStart"/>
      <w:r w:rsidRPr="00DF0A20">
        <w:rPr>
          <w:highlight w:val="yellow"/>
        </w:rPr>
        <w:t>srvctl</w:t>
      </w:r>
      <w:proofErr w:type="spellEnd"/>
      <w:r w:rsidRPr="00DF0A20">
        <w:rPr>
          <w:highlight w:val="yellow"/>
        </w:rPr>
        <w:t xml:space="preserve"> stop service -d HE</w:t>
      </w:r>
      <w:r>
        <w:rPr>
          <w:highlight w:val="yellow"/>
        </w:rPr>
        <w:t>DW</w:t>
      </w:r>
      <w:r w:rsidRPr="00DF0A20">
        <w:rPr>
          <w:highlight w:val="yellow"/>
        </w:rPr>
        <w:t>STS_xhe</w:t>
      </w:r>
      <w:r>
        <w:rPr>
          <w:highlight w:val="yellow"/>
        </w:rPr>
        <w:t>dw</w:t>
      </w:r>
      <w:r w:rsidRPr="00DF0A20">
        <w:rPr>
          <w:highlight w:val="yellow"/>
        </w:rPr>
        <w:t>dbw2scl -s HE</w:t>
      </w:r>
      <w:r>
        <w:rPr>
          <w:highlight w:val="yellow"/>
        </w:rPr>
        <w:t>DW</w:t>
      </w:r>
      <w:r w:rsidRPr="00DF0A20">
        <w:rPr>
          <w:highlight w:val="yellow"/>
        </w:rPr>
        <w:t>STS_APP</w:t>
      </w:r>
    </w:p>
    <w:p w14:paraId="4F027930" w14:textId="77777777" w:rsidR="00C34C93" w:rsidRDefault="00C34C93"/>
    <w:p w14:paraId="0EA11F5A" w14:textId="77777777" w:rsidR="00305159" w:rsidRDefault="00305159"/>
    <w:sectPr w:rsidR="003051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8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857"/>
    <w:rsid w:val="000544A6"/>
    <w:rsid w:val="00091B17"/>
    <w:rsid w:val="000B04F4"/>
    <w:rsid w:val="00135395"/>
    <w:rsid w:val="001656B8"/>
    <w:rsid w:val="001C084B"/>
    <w:rsid w:val="002522FE"/>
    <w:rsid w:val="002B7ED1"/>
    <w:rsid w:val="002D36B0"/>
    <w:rsid w:val="00305159"/>
    <w:rsid w:val="00330D4D"/>
    <w:rsid w:val="00387365"/>
    <w:rsid w:val="00390F9C"/>
    <w:rsid w:val="003F3857"/>
    <w:rsid w:val="005126C2"/>
    <w:rsid w:val="00525CC0"/>
    <w:rsid w:val="005438C2"/>
    <w:rsid w:val="00586F6A"/>
    <w:rsid w:val="006B30A6"/>
    <w:rsid w:val="006D5B49"/>
    <w:rsid w:val="007B67E7"/>
    <w:rsid w:val="009170A5"/>
    <w:rsid w:val="00923EAE"/>
    <w:rsid w:val="00937726"/>
    <w:rsid w:val="00A54862"/>
    <w:rsid w:val="00A75C49"/>
    <w:rsid w:val="00A91393"/>
    <w:rsid w:val="00AB0D7F"/>
    <w:rsid w:val="00B50E6C"/>
    <w:rsid w:val="00B92FA2"/>
    <w:rsid w:val="00C34C93"/>
    <w:rsid w:val="00DD446A"/>
    <w:rsid w:val="00DF0A20"/>
    <w:rsid w:val="00E66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76D45"/>
  <w15:chartTrackingRefBased/>
  <w15:docId w15:val="{E6BD6023-6C7A-41F7-929B-E233A6BE3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747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Berman, Eugene</dc:creator>
  <cp:keywords/>
  <dc:description/>
  <cp:lastModifiedBy>Berman, Eugene</cp:lastModifiedBy>
  <cp:revision>3</cp:revision>
  <dcterms:created xsi:type="dcterms:W3CDTF">2024-08-16T14:26:00Z</dcterms:created>
  <dcterms:modified xsi:type="dcterms:W3CDTF">2024-11-19T13:09:00Z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ecdf243-b9b0-4f63-8694-76742e4201b7_Enabled">
    <vt:lpwstr>true</vt:lpwstr>
  </property>
  <property fmtid="{D5CDD505-2E9C-101B-9397-08002B2CF9AE}" pid="3" name="MSIP_Label_1ecdf243-b9b0-4f63-8694-76742e4201b7_SetDate">
    <vt:lpwstr>2024-06-27T18:02:11Z</vt:lpwstr>
  </property>
  <property fmtid="{D5CDD505-2E9C-101B-9397-08002B2CF9AE}" pid="4" name="MSIP_Label_1ecdf243-b9b0-4f63-8694-76742e4201b7_Method">
    <vt:lpwstr>Standard</vt:lpwstr>
  </property>
  <property fmtid="{D5CDD505-2E9C-101B-9397-08002B2CF9AE}" pid="5" name="MSIP_Label_1ecdf243-b9b0-4f63-8694-76742e4201b7_Name">
    <vt:lpwstr>Proprietary general</vt:lpwstr>
  </property>
  <property fmtid="{D5CDD505-2E9C-101B-9397-08002B2CF9AE}" pid="6" name="MSIP_Label_1ecdf243-b9b0-4f63-8694-76742e4201b7_SiteId">
    <vt:lpwstr>fabb61b8-3afe-4e75-b934-a47f782b8cd7</vt:lpwstr>
  </property>
  <property fmtid="{D5CDD505-2E9C-101B-9397-08002B2CF9AE}" pid="7" name="MSIP_Label_1ecdf243-b9b0-4f63-8694-76742e4201b7_ActionId">
    <vt:lpwstr>21e48933-384c-434d-8c2f-3ea73fcbf30f</vt:lpwstr>
  </property>
  <property fmtid="{D5CDD505-2E9C-101B-9397-08002B2CF9AE}" pid="8" name="MSIP_Label_1ecdf243-b9b0-4f63-8694-76742e4201b7_ContentBits">
    <vt:lpwstr>0</vt:lpwstr>
  </property>
</Properties>
</file>